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73" w:rsidRDefault="00FE3C73"/>
    <w:p w:rsidR="00285083" w:rsidRDefault="00285083" w:rsidP="0028508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5083">
        <w:rPr>
          <w:rFonts w:ascii="Times New Roman" w:hAnsi="Times New Roman" w:cs="Times New Roman"/>
          <w:sz w:val="24"/>
          <w:szCs w:val="24"/>
        </w:rPr>
        <w:t>МДОУ ДС с. Пушанина Белинского района Пензенской области</w:t>
      </w:r>
    </w:p>
    <w:p w:rsidR="00285083" w:rsidRPr="00752BF8" w:rsidRDefault="00285083" w:rsidP="00752BF8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285083" w:rsidRPr="00752BF8" w:rsidRDefault="00285083" w:rsidP="00285083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285083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285083" w:rsidRDefault="00285083" w:rsidP="00285083">
      <w:pPr>
        <w:jc w:val="center"/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</w:pPr>
      <w:r w:rsidRPr="001B10A2"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>«Красивы</w:t>
      </w:r>
      <w:r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>й и опасный - огонь прекрасный»</w:t>
      </w:r>
    </w:p>
    <w:p w:rsidR="00285083" w:rsidRPr="00285083" w:rsidRDefault="00285083" w:rsidP="00285083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gramStart"/>
      <w:r w:rsidRPr="0028508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реализованный</w:t>
      </w:r>
      <w:proofErr w:type="gramEnd"/>
      <w:r w:rsidRPr="0028508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в разновозрастной группе №2 </w:t>
      </w:r>
    </w:p>
    <w:p w:rsidR="00285083" w:rsidRPr="00285083" w:rsidRDefault="00285083" w:rsidP="00285083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8508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</w:t>
      </w:r>
      <w:r w:rsidRPr="0028508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-5 лет)</w:t>
      </w:r>
    </w:p>
    <w:p w:rsidR="00285083" w:rsidRDefault="00752BF8" w:rsidP="00752BF8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4745620" cy="3562553"/>
            <wp:effectExtent l="0" t="0" r="0" b="0"/>
            <wp:docPr id="1" name="Рисунок 1" descr="D:\фото ДС\садик\IMG_3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С\садик\IMG_3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074" cy="3565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83" w:rsidRPr="00752BF8" w:rsidRDefault="00285083" w:rsidP="00285083">
      <w:pPr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52BF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Воспитатели:</w:t>
      </w:r>
    </w:p>
    <w:p w:rsidR="00285083" w:rsidRPr="00752BF8" w:rsidRDefault="00285083" w:rsidP="00285083">
      <w:pPr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52BF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Сойнова О.М.</w:t>
      </w:r>
    </w:p>
    <w:p w:rsidR="00285083" w:rsidRPr="00752BF8" w:rsidRDefault="00752BF8" w:rsidP="00752BF8">
      <w:pPr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Луконина С.В.</w:t>
      </w:r>
    </w:p>
    <w:p w:rsidR="00285083" w:rsidRDefault="00285083" w:rsidP="00752BF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52BF8" w:rsidRPr="00752BF8" w:rsidRDefault="00752BF8" w:rsidP="00752BF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285083" w:rsidRDefault="00285083" w:rsidP="0028508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 Пушанино 2017 год</w:t>
      </w:r>
    </w:p>
    <w:p w:rsidR="00285083" w:rsidRPr="00752BF8" w:rsidRDefault="00285083" w:rsidP="0028508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2BF8" w:rsidRDefault="00752BF8" w:rsidP="002850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5083" w:rsidRPr="001B10A2" w:rsidRDefault="00285083" w:rsidP="00285083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bookmarkStart w:id="0" w:name="_GoBack"/>
      <w:bookmarkEnd w:id="0"/>
      <w:r w:rsidRPr="001B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</w:p>
    <w:p w:rsidR="00285083" w:rsidRDefault="00285083" w:rsidP="0028508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 – творческий,  групповой,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 2017 года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   </w:t>
      </w:r>
    </w:p>
    <w:p w:rsidR="00736A34" w:rsidRPr="001B10A2" w:rsidRDefault="00736A34" w:rsidP="00285083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</w:p>
    <w:p w:rsidR="00736A34" w:rsidRDefault="00736A34" w:rsidP="00736A3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 темы: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</w:p>
    <w:p w:rsidR="00736A34" w:rsidRPr="001B10A2" w:rsidRDefault="00736A34" w:rsidP="00736A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Пока ребенок маленький, взрослые более или менее спокойны: они помогут ребенку, подстрахуют, предупредят, не допустят…  Задача нас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 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Противопожарная безопасность – одна из обязательных составляющих среды, в которой растет и воспитывается ребенок. Она включает в себя требования к устройству помещения и противопожарную грамотность – поведение, снижающее риск возникновения пожаров, и навыки, необходимые для действий в экстремальных </w:t>
      </w:r>
      <w:proofErr w:type="spell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пыт</w:t>
      </w:r>
      <w:proofErr w:type="spell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показывает, что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стороной, сдерживать и уменьшать. </w:t>
      </w:r>
    </w:p>
    <w:p w:rsidR="00736A34" w:rsidRPr="001B10A2" w:rsidRDefault="00736A34" w:rsidP="00736A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Дошкольный возраст – важнейший период, когда формируется личность и закладываются прочные основы опыта жизнедеятельности, здорового образа жизни. Малыш по своим физиологическим особенностям не может самостоятельно определить всю меру опасности.  У детей этого возраста отсутствует защитная психологическая реакция на противопожарную обстановку. Желание постоянно открывать что-то новое, непосредственность часто ставят их перед реальными опасностями.  Поэтому на взрослого человека возложена миссия защиты своего ребенка.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36A34" w:rsidRPr="001B10A2" w:rsidRDefault="00736A34" w:rsidP="00736A3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Дошкольные учреждения, кроме всего прочего, должны вести просветительскую работу по профилактике пожаров с детьми и родителями. Профилактике пожаров, обучению навыкам поведения в экстремальных ситуациях и знакомству с профессией пожарного посвящен данный проект.</w:t>
      </w:r>
    </w:p>
    <w:p w:rsidR="00736A34" w:rsidRDefault="00736A34" w:rsidP="00736A3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A34" w:rsidRPr="001B10A2" w:rsidRDefault="00736A34" w:rsidP="00736A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</w:p>
    <w:p w:rsidR="00736A34" w:rsidRPr="001B10A2" w:rsidRDefault="00736A34" w:rsidP="00736A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родители, воспитатель средней группы.</w:t>
      </w:r>
    </w:p>
    <w:p w:rsidR="00736A34" w:rsidRDefault="00736A34" w:rsidP="00736A3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A34" w:rsidRDefault="00736A34" w:rsidP="00736A3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A34" w:rsidRDefault="00736A34" w:rsidP="00736A3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A34" w:rsidRDefault="00736A34" w:rsidP="00736A3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A34" w:rsidRDefault="00736A34" w:rsidP="00736A3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A34" w:rsidRDefault="00736A34" w:rsidP="00736A3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A34" w:rsidRDefault="00736A34" w:rsidP="00736A3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A34" w:rsidRDefault="00736A34" w:rsidP="00736A3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A34" w:rsidRPr="001B10A2" w:rsidRDefault="00736A34" w:rsidP="00736A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 проекта:</w:t>
      </w:r>
    </w:p>
    <w:p w:rsidR="00736A34" w:rsidRPr="001B10A2" w:rsidRDefault="00736A34" w:rsidP="00736A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доминирующей в проекте деятельности: 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</w:t>
      </w:r>
      <w:proofErr w:type="gram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содержанию: 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</w:t>
      </w:r>
      <w:proofErr w:type="gram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числу участников проекта: 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времени проведения: 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неделя).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характеру контактов: ребенок и семья, в рамках ДОУ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профилю знаний: ОО «Безопасность», «Здоровье», «Коммуникация», «ЧХЛ».</w:t>
      </w:r>
    </w:p>
    <w:p w:rsidR="00736A34" w:rsidRPr="001B10A2" w:rsidRDefault="00736A34" w:rsidP="00736A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проектной группы:</w:t>
      </w:r>
    </w:p>
    <w:p w:rsidR="00736A34" w:rsidRPr="001B10A2" w:rsidRDefault="00736A34" w:rsidP="00736A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проекта – воспитатель.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и родители средней группы.</w:t>
      </w:r>
    </w:p>
    <w:p w:rsidR="00285083" w:rsidRDefault="00285083" w:rsidP="0028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A34" w:rsidRPr="001B10A2" w:rsidRDefault="00736A34" w:rsidP="00736A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 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понятия «пожарная безопасность»; Овладение знаниями и умениями при действиях в чрезвычайных ситуациях; Привлечение родителей в воспитательно-образовательный процесс.</w:t>
      </w:r>
    </w:p>
    <w:p w:rsidR="00736A34" w:rsidRDefault="00736A34" w:rsidP="00736A3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A34" w:rsidRPr="001B10A2" w:rsidRDefault="00736A34" w:rsidP="00736A34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736A34" w:rsidRPr="001B10A2" w:rsidRDefault="00736A34" w:rsidP="00736A34">
      <w:pPr>
        <w:keepNext/>
        <w:shd w:val="clear" w:color="auto" w:fill="FFFFFF"/>
        <w:spacing w:after="0" w:line="240" w:lineRule="auto"/>
        <w:ind w:firstLine="568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Дать представление о функциях огня («огонь – друг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 - враг»); Углубить знания о причинах возникновения пожара; Закрепить знания детей о правилах пожарной безопасности, нормах поведения во время пожара; Познакомить детей с профессией пожарного.</w:t>
      </w:r>
    </w:p>
    <w:p w:rsidR="00736A34" w:rsidRPr="001B10A2" w:rsidRDefault="00736A34" w:rsidP="00736A34">
      <w:pPr>
        <w:keepNext/>
        <w:shd w:val="clear" w:color="auto" w:fill="FFFFFF"/>
        <w:spacing w:after="0" w:line="240" w:lineRule="auto"/>
        <w:ind w:firstLine="568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 Развитие творческих способности детей; Развитие самостоятельности, активности, ответственности; Развитие интереса к познанию.</w:t>
      </w:r>
    </w:p>
    <w:p w:rsidR="00736A34" w:rsidRPr="00736A34" w:rsidRDefault="00736A34" w:rsidP="00736A34">
      <w:pPr>
        <w:keepNext/>
        <w:shd w:val="clear" w:color="auto" w:fill="FFFFFF"/>
        <w:spacing w:after="0" w:line="240" w:lineRule="auto"/>
        <w:ind w:firstLine="568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ВОСПИТАТЕЛЬНЫЕ: Воспитывать чувство самосохранения; Воспитывать осознанное отношение к 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пожароопасными</w:t>
      </w:r>
      <w:proofErr w:type="gram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предметам; Воспитывать бережное отношение к природе.</w:t>
      </w:r>
    </w:p>
    <w:p w:rsidR="00DD0702" w:rsidRDefault="00DD0702" w:rsidP="00DD0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итоги реализации проекта:</w:t>
      </w:r>
    </w:p>
    <w:p w:rsidR="00DD0702" w:rsidRPr="001B10A2" w:rsidRDefault="00DD0702" w:rsidP="00DD07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 детей уровня знаний о пожарной безопасности.</w:t>
      </w:r>
    </w:p>
    <w:p w:rsidR="00DD0702" w:rsidRPr="001B10A2" w:rsidRDefault="00DD0702" w:rsidP="00DD07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детьми навыками правильных действий в случае пожара.</w:t>
      </w:r>
    </w:p>
    <w:p w:rsidR="00DD0702" w:rsidRPr="001B10A2" w:rsidRDefault="00DD0702" w:rsidP="00DD07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выполнение правил противопожарной безопасности.</w:t>
      </w:r>
    </w:p>
    <w:p w:rsidR="00DD0702" w:rsidRPr="001B10A2" w:rsidRDefault="00DD0702" w:rsidP="00DD070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отношения родителей к данной теме.</w:t>
      </w:r>
    </w:p>
    <w:p w:rsidR="00DD0702" w:rsidRDefault="00DD0702" w:rsidP="00DD0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проекта:</w:t>
      </w:r>
    </w:p>
    <w:p w:rsidR="00DD0702" w:rsidRPr="001B10A2" w:rsidRDefault="00DD0702" w:rsidP="00DD070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 рисование «пожар».</w:t>
      </w:r>
    </w:p>
    <w:p w:rsidR="00DD0702" w:rsidRPr="001B10A2" w:rsidRDefault="00DD0702" w:rsidP="00DD070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передвижка для детей и родителей по пожарной безопасности.</w:t>
      </w:r>
    </w:p>
    <w:p w:rsidR="00DD0702" w:rsidRPr="001B10A2" w:rsidRDefault="00DD0702" w:rsidP="00DD070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сказки «Кошкин дом».</w:t>
      </w:r>
    </w:p>
    <w:p w:rsidR="00DD0702" w:rsidRDefault="00DD0702" w:rsidP="00DD0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702" w:rsidRDefault="00DD0702" w:rsidP="00DD0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702" w:rsidRDefault="00DD0702" w:rsidP="00DD0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702" w:rsidRDefault="00DD0702" w:rsidP="00DD0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702" w:rsidRDefault="00DD0702" w:rsidP="00DD0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702" w:rsidRDefault="00DD0702" w:rsidP="00DD0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 проекта: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Первый этап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целеполагание.</w:t>
      </w:r>
    </w:p>
    <w:p w:rsidR="00DD0702" w:rsidRPr="001B10A2" w:rsidRDefault="00DD0702" w:rsidP="00DD07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пожаров остро стоит не только в нашей стране, но  и во всем мире. За последние годы значительно увеличилось число пожаров, произошедших по вине человека. Часто причина пожара – детская шалость. К 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сожалению</w:t>
      </w:r>
      <w:proofErr w:type="gram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подходят к этой проблеме недостаточно серьёзно: разрешают детям играть огнеопасными предметами, в частности зажигалка – привычная игрушка для них. Чтобы изменить отношения к этой проблеме, нужно уже на дошкольном этапе правильно воспитывать детей. Необходимо изменить сознание  и отношение людей к противопожарной  безопасности, а детский возраст – самый благоприятный для формирования надлежащих правил и выработки культуры </w:t>
      </w:r>
      <w:proofErr w:type="spell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пожаробезопасного</w:t>
      </w:r>
      <w:proofErr w:type="spell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поведения.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Второй этап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разработка проекта.</w:t>
      </w:r>
    </w:p>
    <w:p w:rsidR="00DD0702" w:rsidRPr="001B10A2" w:rsidRDefault="00DD0702" w:rsidP="00DD070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до участников проекта важность данной проблемы.</w:t>
      </w:r>
    </w:p>
    <w:p w:rsidR="00DD0702" w:rsidRPr="001B10A2" w:rsidRDefault="00DD0702" w:rsidP="00DD070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методическую, научно-популярную и художественную литературу, сюжетные картинки и иллюстрации по теме.</w:t>
      </w:r>
    </w:p>
    <w:p w:rsidR="00DD0702" w:rsidRPr="001B10A2" w:rsidRDefault="00DD0702" w:rsidP="00DD070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творческие работы для выставки.</w:t>
      </w:r>
    </w:p>
    <w:p w:rsidR="00DD0702" w:rsidRPr="001B10A2" w:rsidRDefault="00DD0702" w:rsidP="00DD070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дидактических игр.</w:t>
      </w:r>
    </w:p>
    <w:p w:rsidR="00DD0702" w:rsidRPr="001B10A2" w:rsidRDefault="00DD0702" w:rsidP="00DD070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план работы по реализации проекта.</w:t>
      </w:r>
    </w:p>
    <w:p w:rsidR="00736A34" w:rsidRDefault="00DD0702" w:rsidP="00DD0702">
      <w:pPr>
        <w:keepNext/>
        <w:shd w:val="clear" w:color="auto" w:fill="FFFFFF"/>
        <w:spacing w:after="0" w:line="240" w:lineRule="auto"/>
        <w:ind w:firstLine="56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Третий этап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выполнение проекта</w:t>
      </w:r>
    </w:p>
    <w:p w:rsidR="00DD0702" w:rsidRDefault="00DD0702" w:rsidP="00736A34">
      <w:pPr>
        <w:keepNext/>
        <w:shd w:val="clear" w:color="auto" w:fill="FFFFFF"/>
        <w:spacing w:after="0" w:line="240" w:lineRule="auto"/>
        <w:ind w:firstLine="56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A34" w:rsidRPr="001B10A2" w:rsidRDefault="00736A34" w:rsidP="00736A34">
      <w:pPr>
        <w:keepNext/>
        <w:shd w:val="clear" w:color="auto" w:fill="FFFFFF"/>
        <w:spacing w:after="0" w:line="240" w:lineRule="auto"/>
        <w:ind w:firstLine="568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Значимость проекта для всех его участников:</w:t>
      </w:r>
    </w:p>
    <w:p w:rsidR="00736A34" w:rsidRPr="001B10A2" w:rsidRDefault="00736A34" w:rsidP="00736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получают и закрепляют на практике правила безопасности.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Родители: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расширяют возможности сотрудничества со своими детьми, подготавливают материал для обучения своих детей.</w:t>
      </w:r>
    </w:p>
    <w:p w:rsidR="00736A34" w:rsidRDefault="00736A34" w:rsidP="00736A34">
      <w:pPr>
        <w:keepNext/>
        <w:shd w:val="clear" w:color="auto" w:fill="FFFFFF"/>
        <w:spacing w:after="0" w:line="240" w:lineRule="auto"/>
        <w:ind w:firstLine="568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6A34" w:rsidRPr="001B10A2" w:rsidRDefault="00736A34" w:rsidP="00736A34">
      <w:pPr>
        <w:keepNext/>
        <w:shd w:val="clear" w:color="auto" w:fill="FFFFFF"/>
        <w:spacing w:after="0" w:line="240" w:lineRule="auto"/>
        <w:ind w:firstLine="568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B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Предполагаемое распределение ролей в проектной группе:</w:t>
      </w:r>
    </w:p>
    <w:p w:rsidR="00736A34" w:rsidRPr="001B10A2" w:rsidRDefault="00736A34" w:rsidP="00736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организует образовательные ситуации, совместную продуктивную деятельность, консультирование родителей.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участвуют в образовательной и игровой деятельности.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10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Родители: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подготавливают с детьми рисунки «Спасем мир от пожаров!», закрепляют полученные детьми знания.</w:t>
      </w:r>
    </w:p>
    <w:p w:rsidR="00736A34" w:rsidRDefault="00736A34" w:rsidP="0028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02" w:rsidRDefault="00DD0702" w:rsidP="0028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02" w:rsidRDefault="00DD0702" w:rsidP="0028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02" w:rsidRDefault="00DD0702" w:rsidP="0028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02" w:rsidRDefault="00DD0702" w:rsidP="0028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02" w:rsidRPr="001B10A2" w:rsidRDefault="00DD0702" w:rsidP="00DD0702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Содержание проекта</w:t>
      </w:r>
    </w:p>
    <w:p w:rsidR="00DD0702" w:rsidRDefault="00DD0702" w:rsidP="00DD0702">
      <w:pPr>
        <w:shd w:val="clear" w:color="auto" w:fill="FFFFFF"/>
        <w:spacing w:after="0" w:line="330" w:lineRule="atLeast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702" w:rsidRPr="001B10A2" w:rsidRDefault="00DD0702" w:rsidP="00DD0702">
      <w:pPr>
        <w:shd w:val="clear" w:color="auto" w:fill="FFFFFF"/>
        <w:spacing w:after="0" w:line="330" w:lineRule="atLeast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</w:t>
      </w:r>
      <w:r w:rsidRPr="001B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этап:</w:t>
      </w:r>
    </w:p>
    <w:p w:rsidR="00DD0702" w:rsidRPr="001B10A2" w:rsidRDefault="00DD0702" w:rsidP="00DD0702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детской художественной литературы для чтения детям;</w:t>
      </w:r>
    </w:p>
    <w:p w:rsidR="00DD0702" w:rsidRPr="001B10A2" w:rsidRDefault="00DD0702" w:rsidP="00DD0702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 дидактических игр;</w:t>
      </w:r>
    </w:p>
    <w:p w:rsidR="00DD0702" w:rsidRPr="001B10A2" w:rsidRDefault="00DD0702" w:rsidP="00DD0702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сюжетных картинок и иллюстраций;</w:t>
      </w:r>
    </w:p>
    <w:p w:rsidR="00DD0702" w:rsidRPr="001B10A2" w:rsidRDefault="00DD0702" w:rsidP="00DD0702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методическим материалом, литературой по данной теме.</w:t>
      </w:r>
    </w:p>
    <w:p w:rsidR="00DD0702" w:rsidRDefault="00DD0702" w:rsidP="00DD070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D0702" w:rsidRPr="001B10A2" w:rsidRDefault="00DD0702" w:rsidP="00DD07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Основной этап:</w:t>
      </w:r>
    </w:p>
    <w:p w:rsidR="00DD0702" w:rsidRPr="001B10A2" w:rsidRDefault="00DD0702" w:rsidP="00DD07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«Красивый и опасный - огонь прекрасный». Беседа «Что такое пожар»; Чтение «Кошкин дом».</w:t>
      </w:r>
    </w:p>
    <w:p w:rsidR="00DD0702" w:rsidRDefault="00DD0702" w:rsidP="00DD070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702" w:rsidRPr="001B10A2" w:rsidRDefault="00DD0702" w:rsidP="00DD07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«Крики, дым, огонь и жар. Люди мчатся на пожар».  Беседа «Берегите лес от пожара»; Дидактические игры «ДА и НЕТ», «Топаем и хлопаем»; </w:t>
      </w:r>
      <w:r w:rsidR="00F22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 «Пожарная безопасность в природе».</w:t>
      </w:r>
    </w:p>
    <w:p w:rsidR="00DD0702" w:rsidRDefault="00DD0702" w:rsidP="00DD070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702" w:rsidRDefault="00DD0702" w:rsidP="00DD0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«Мы – пожарные».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1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B10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Огонь – друг и враг»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«Загадки из спичечного коробка»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Учебная эвакуация</w:t>
      </w:r>
    </w:p>
    <w:p w:rsidR="00DD0702" w:rsidRPr="001B10A2" w:rsidRDefault="00DD0702" w:rsidP="00DD07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«Огонь друг или враг». Дидактическая игра «Горит – не горит»; Экскурсия по детскому саду с целью знакомства с обеспечением противопожарной безопасности;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инсценировка сказки «Кошкин ДОМ».</w:t>
      </w:r>
    </w:p>
    <w:p w:rsidR="00DD0702" w:rsidRDefault="00DD0702" w:rsidP="00DD070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0702" w:rsidRPr="001B10A2" w:rsidRDefault="00DD0702" w:rsidP="00DD07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«Итоговый». Просмотр презентации «Пожарная безопасность в ДОУ»; Конкурс рисунка «Спасем мир от пожаров!»</w:t>
      </w:r>
    </w:p>
    <w:p w:rsidR="00DD0702" w:rsidRDefault="00DD0702" w:rsidP="00DD070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702" w:rsidRPr="001B10A2" w:rsidRDefault="00DD0702" w:rsidP="00DD070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отчётной презентации.</w:t>
      </w:r>
    </w:p>
    <w:p w:rsidR="00DD0702" w:rsidRDefault="00DD0702" w:rsidP="0028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02" w:rsidRDefault="00DD0702" w:rsidP="0028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02" w:rsidRDefault="00DD0702" w:rsidP="0028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02" w:rsidRDefault="00DD0702" w:rsidP="0028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02" w:rsidRDefault="00DD0702" w:rsidP="0028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02" w:rsidRDefault="00DD0702" w:rsidP="0028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02" w:rsidRDefault="00DD0702" w:rsidP="0028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02" w:rsidRDefault="00DD0702" w:rsidP="0028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02" w:rsidRDefault="00DD0702" w:rsidP="0028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02" w:rsidRDefault="00DD0702" w:rsidP="0028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702" w:rsidRPr="001B10A2" w:rsidRDefault="00DD0702" w:rsidP="00DD0702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Calibri" w:eastAsia="Times New Roman" w:hAnsi="Calibri" w:cs="Calibri"/>
          <w:color w:val="000000"/>
          <w:sz w:val="72"/>
          <w:szCs w:val="72"/>
          <w:lang w:eastAsia="ru-RU"/>
        </w:rPr>
        <w:lastRenderedPageBreak/>
        <w:t>Анкета для родителей</w:t>
      </w:r>
    </w:p>
    <w:p w:rsidR="00DD0702" w:rsidRPr="001B10A2" w:rsidRDefault="00DD0702" w:rsidP="00DD070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Ф</w:t>
      </w:r>
      <w:r w:rsidRPr="001B10A2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амилия, имя, отчество; возраст ребенка.</w:t>
      </w:r>
    </w:p>
    <w:p w:rsidR="00DD0702" w:rsidRPr="001B10A2" w:rsidRDefault="00DD0702" w:rsidP="00DD0702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______________________________________</w:t>
      </w:r>
    </w:p>
    <w:p w:rsidR="00DD0702" w:rsidRPr="001B10A2" w:rsidRDefault="00DD0702" w:rsidP="00DD070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Оставляете ли вы своего ребенка без присмотра дома?</w:t>
      </w:r>
    </w:p>
    <w:p w:rsidR="00DD0702" w:rsidRPr="001B10A2" w:rsidRDefault="00DD0702" w:rsidP="00DD0702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______________________________________</w:t>
      </w:r>
    </w:p>
    <w:p w:rsidR="00DD0702" w:rsidRPr="001B10A2" w:rsidRDefault="00DD0702" w:rsidP="00DD070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Если да, то чем он в это время занимается?</w:t>
      </w:r>
    </w:p>
    <w:p w:rsidR="00DD0702" w:rsidRPr="001B10A2" w:rsidRDefault="00DD0702" w:rsidP="00DD070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_______________________________________</w:t>
      </w:r>
    </w:p>
    <w:p w:rsidR="00DD0702" w:rsidRPr="001B10A2" w:rsidRDefault="00DD0702" w:rsidP="00DD070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Доступны ли в вашем доме для ребенка спички, электроприборы? Где они хранятся?</w:t>
      </w:r>
    </w:p>
    <w:p w:rsidR="00DD0702" w:rsidRPr="001B10A2" w:rsidRDefault="00DD0702" w:rsidP="00DD070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_______________________________________</w:t>
      </w:r>
    </w:p>
    <w:p w:rsidR="00DD0702" w:rsidRPr="001B10A2" w:rsidRDefault="00DD0702" w:rsidP="00DD070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Использует ли ваш ребенок спички, испорченные приборы в самостоятельных играх?</w:t>
      </w:r>
    </w:p>
    <w:p w:rsidR="00DD0702" w:rsidRPr="001B10A2" w:rsidRDefault="00DD0702" w:rsidP="00DD070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_______________________________________</w:t>
      </w:r>
    </w:p>
    <w:p w:rsidR="00DD0702" w:rsidRPr="001B10A2" w:rsidRDefault="00DD0702" w:rsidP="00DD070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Какую работу проводите дома по профилактике пожарной безопасности?</w:t>
      </w:r>
    </w:p>
    <w:p w:rsidR="00DD0702" w:rsidRPr="001B10A2" w:rsidRDefault="00DD0702" w:rsidP="00DD070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Calibri" w:eastAsia="Times New Roman" w:hAnsi="Calibri" w:cs="Calibri"/>
          <w:color w:val="000000"/>
          <w:sz w:val="44"/>
          <w:szCs w:val="44"/>
          <w:lang w:eastAsia="ru-RU"/>
        </w:rPr>
        <w:t>_______________________________________</w:t>
      </w:r>
    </w:p>
    <w:p w:rsidR="00DD0702" w:rsidRPr="001B10A2" w:rsidRDefault="00DD0702" w:rsidP="00DD0702">
      <w:pPr>
        <w:numPr>
          <w:ilvl w:val="0"/>
          <w:numId w:val="10"/>
        </w:num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B10A2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Какую работу, по вашему мнению, должен проводить детский сад по профилактике пожарной безопасности?</w:t>
      </w:r>
    </w:p>
    <w:p w:rsidR="00DD0702" w:rsidRDefault="00DD0702" w:rsidP="00DD0702">
      <w:pPr>
        <w:jc w:val="both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</w:p>
    <w:p w:rsidR="00DD0702" w:rsidRDefault="00DD0702" w:rsidP="00DD0702">
      <w:pPr>
        <w:jc w:val="both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</w:p>
    <w:p w:rsidR="00DD0702" w:rsidRDefault="00DD0702" w:rsidP="00DD0702">
      <w:pPr>
        <w:jc w:val="both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</w:p>
    <w:p w:rsidR="00DD0702" w:rsidRDefault="00DD0702" w:rsidP="00DD0702">
      <w:pPr>
        <w:jc w:val="both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</w:p>
    <w:p w:rsidR="00DD0702" w:rsidRDefault="00DD0702" w:rsidP="00DD0702">
      <w:pPr>
        <w:jc w:val="both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</w:p>
    <w:p w:rsidR="00DD0702" w:rsidRDefault="00DD0702" w:rsidP="00DD0702">
      <w:pPr>
        <w:jc w:val="both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</w:p>
    <w:p w:rsidR="00DD0702" w:rsidRDefault="00DD0702" w:rsidP="00DD0702">
      <w:pPr>
        <w:jc w:val="both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</w:p>
    <w:p w:rsidR="00DD0702" w:rsidRPr="001B10A2" w:rsidRDefault="00DD0702" w:rsidP="00DD07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Конспект </w:t>
      </w:r>
      <w:proofErr w:type="gramStart"/>
      <w:r w:rsidRPr="001B10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познавательного</w:t>
      </w:r>
      <w:proofErr w:type="gramEnd"/>
      <w:r w:rsidRPr="001B10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НОД в средней группе</w:t>
      </w:r>
    </w:p>
    <w:p w:rsidR="00DD0702" w:rsidRPr="001B10A2" w:rsidRDefault="00DD0702" w:rsidP="00DD07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 Огонь – друг и враг»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знания детей о пользе и вреде огня. Продолжать  знакомить  детей с правилами противопожарной безопасности. В практической ситуации выяснить правильные действия в случае возникновения пожара. Познакомить детей с пожарной машиной.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пожарная  машина с атрибутами: огнетушитель, шланг, лопата, лестница, Мишка-пожарный, гладильная доска с утюгом, иллюстрации.</w:t>
      </w:r>
      <w:proofErr w:type="gramEnd"/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Ход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отгадайте загадку: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Он красив и ярко-красен,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Но он жгуч, горюч, опасен! (огонь)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 как можно сделать огонь?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Зажечь спички, зажигалку, включить газовую плиту…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Огонь бывает большой и маленький, опасный и полезный. Для чего люди разводят костер? Для чего нам нужен огонь?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чтобы греться, готовить пищу, жечь мусор….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ситуация: В кукольном уголке стоит гладильная доска, на ней кукольное платье. На платье обгоревшая дырка, на которой лежит игрушечный утюг.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Мне 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пахнет дымом. Посмотрите, идет дым с кукольного уголка. Там, наверное, пожар? Что нам нужно делать?   (ответы детей)  Нужно срочно вызвать пожарных. Какой номер мы набираем? 01.  Обязательно нужно указать адрес, чтобы пожарные знали куда ехать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набирает номер 01 и говорит адрес).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Слышится сирена пожарной машины. Приезжает Мишка-пожарный и тушит пожар.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отчего возник пожар? Ребята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наверно кукла Катя гладила белье  и забыла выключить утюг, а сама ушла в магазин. Вы же знаете, что утюг детям включать нельзя. Расскажите об этом своим куклам.  А мы давайте с Мишей присядем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отдохнем. Посмотрите, какая необычная машина у Мишки-пожарного. Как она называется? </w:t>
      </w:r>
      <w:proofErr w:type="gramStart"/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Пожарная машина) А как вы думаете, почему её так называют?  (ответы детей) Правильно, от слова «пожар» её называют пожарной машиной, а люди, которые тушат пожар – пожарные.</w:t>
      </w:r>
      <w:proofErr w:type="gramEnd"/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цветом машина? Почему?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едет пожарная машина, медленно или быстро? Почему?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машину для других нужд?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машина едет по дороге её не только видно, но и слышно сирену, чтобы другие машины слышали звуковой сигнал и уступали ей дорогу.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Пожарная машина – это машина специального назначения. Она всегда красным цветом, чтобы её было видно издалека. Красный цвет – цвет </w:t>
      </w: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огня. Едет пожарная машина быстро, чтобы успеть потушить огонь и спасти людей.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Мчится красная машина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Все быстрей, быстрей вперед!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Командир сидит в кабине,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И секундам счет ведет.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-Поднажми  ещё немножко,-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Он шоферу говорит,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-Видишь, в пламени окошко?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Это дом жилой горит.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Может там остались дети,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Люди ждут с надеждой нас…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-Ясно всё, - шофер ответил,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Дав машине полный газ!    К. Оленев.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давайте посмотрим, что находится в пожарной машине. Огнетушитель,  в котором находится особая пена. Специальные шланги, которые называют «рукавами». Воду в шланги накачивает насос. Если пожар на высоком этаже, то проникнуть внутрь горящего дома и спасти людей помогает  складная лестница. Имеется лопата. Давайте попрощаемся с Мишкой и пообещаем соблюдать правила пожарной безопасности. Помните, что пожар легче предупредить, чем потушить.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 Потуши огонь водой»</w:t>
      </w:r>
    </w:p>
    <w:p w:rsidR="00DD0702" w:rsidRPr="001B10A2" w:rsidRDefault="00DD0702" w:rsidP="00DD07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ru-RU"/>
        </w:rPr>
      </w:pPr>
      <w:r w:rsidRPr="001B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листочках нарисован огонь, предложить детям закрасить синей краской (потушить) огонь.</w:t>
      </w:r>
    </w:p>
    <w:p w:rsidR="00DD0702" w:rsidRDefault="00DD0702" w:rsidP="00DD0702"/>
    <w:p w:rsidR="00DD0702" w:rsidRDefault="00DD0702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871" w:rsidRDefault="00A21871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871" w:rsidRDefault="00A21871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871" w:rsidRDefault="00A21871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871" w:rsidRDefault="00A21871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871" w:rsidRDefault="00A21871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871" w:rsidRDefault="00A21871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871" w:rsidRDefault="00A21871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871" w:rsidRDefault="00A21871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871" w:rsidRDefault="00A21871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871" w:rsidRDefault="00A21871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871" w:rsidRDefault="00A21871" w:rsidP="00A2187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Style w:val="c6"/>
          <w:b/>
          <w:bCs/>
          <w:color w:val="000000"/>
          <w:sz w:val="32"/>
          <w:szCs w:val="32"/>
        </w:rPr>
        <w:lastRenderedPageBreak/>
        <w:t>Конспект НОД «Пожарная безопасность в природе».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Цель: формировать у детей представление о пожарной безопасности в природе, об опасности разжигания костров для окружающей среды и собственного здоровья. Воспитывать чувство ответственности за свои поступки.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Оборудование: иллюстрации с изображением лесных пожаров, пепелищ; предметы бытовой химии (баллончик с лаком, пластиковые бутылки).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                                     Ход  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Воспитатель: Ребята, отгадайте, о каком помощнике говорится в загадке?               На привале  нам помог: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                               Суп сварил, картошку пек,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                               Для похода он хорош.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                               Да с собой не понесешь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(</w:t>
      </w:r>
      <w:proofErr w:type="gramStart"/>
      <w:r>
        <w:rPr>
          <w:rStyle w:val="c5"/>
          <w:color w:val="000000"/>
          <w:sz w:val="28"/>
          <w:szCs w:val="28"/>
        </w:rPr>
        <w:t>к</w:t>
      </w:r>
      <w:proofErr w:type="gramEnd"/>
      <w:r>
        <w:rPr>
          <w:rStyle w:val="c5"/>
          <w:color w:val="000000"/>
          <w:sz w:val="28"/>
          <w:szCs w:val="28"/>
        </w:rPr>
        <w:t>остер)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 xml:space="preserve">Воспитатель: Костры согревали наших предков, помогали готовить еду, защищали от врагов. И сегодня мы также </w:t>
      </w:r>
      <w:proofErr w:type="gramStart"/>
      <w:r>
        <w:rPr>
          <w:rStyle w:val="c5"/>
          <w:color w:val="000000"/>
          <w:sz w:val="28"/>
          <w:szCs w:val="28"/>
        </w:rPr>
        <w:t>любим</w:t>
      </w:r>
      <w:proofErr w:type="gramEnd"/>
      <w:r>
        <w:rPr>
          <w:rStyle w:val="c5"/>
          <w:color w:val="000000"/>
          <w:sz w:val="28"/>
          <w:szCs w:val="28"/>
        </w:rPr>
        <w:t xml:space="preserve"> посидеть в лесу или на берегу речки у костра, посмотреть на языки пламени, помечтать. Кто из вас разжигал костер? Как вы это делали?             (ответы детей)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Но не надо забывать, если его не сторожить, может принести беду. Все видели по телевизору, как горят леса, огонь уничтожает все живое – и маленьких птенчиков в гнездах, и ушастых зайчишек, и насекомых.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Конечно</w:t>
      </w:r>
      <w:proofErr w:type="gramStart"/>
      <w:r>
        <w:rPr>
          <w:rStyle w:val="c5"/>
          <w:color w:val="000000"/>
          <w:sz w:val="28"/>
          <w:szCs w:val="28"/>
        </w:rPr>
        <w:t xml:space="preserve"> ,</w:t>
      </w:r>
      <w:proofErr w:type="gramEnd"/>
      <w:r>
        <w:rPr>
          <w:rStyle w:val="c5"/>
          <w:color w:val="000000"/>
          <w:sz w:val="28"/>
          <w:szCs w:val="28"/>
        </w:rPr>
        <w:t xml:space="preserve"> пожар сам по себе не возникает. Каждый раз они вспыхивают лишь тогда, когда по нашему недосмотру на свет вырывается «злой огненный джин».  Кто-то обронил в лесу спичку или не погасил разведенный костер, и злой джин тут как тут. Вначале маленький, тлеющий, но потом разрастается до огненной стены во все небо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( </w:t>
      </w:r>
      <w:proofErr w:type="gramStart"/>
      <w:r>
        <w:rPr>
          <w:rStyle w:val="c5"/>
          <w:color w:val="000000"/>
          <w:sz w:val="28"/>
          <w:szCs w:val="28"/>
        </w:rPr>
        <w:t>п</w:t>
      </w:r>
      <w:proofErr w:type="gramEnd"/>
      <w:r>
        <w:rPr>
          <w:rStyle w:val="c5"/>
          <w:color w:val="000000"/>
          <w:sz w:val="28"/>
          <w:szCs w:val="28"/>
        </w:rPr>
        <w:t>оказ иллюстраций о лесных пожарах)                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                                   Мы вчера ходили в лес,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                                    Ну а ночью он исчез.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                                    Так от нашего костра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                                    Целый лес сгорел дотла!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Сейчас я загадаю вам загадки, если отгадаете, то узнаете, какие «слуги» костра могут стать причиной пожаров: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Я мала, да зла, чуть-чуть свечу,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Иногда так упаду, что много горя принесу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(</w:t>
      </w:r>
      <w:proofErr w:type="gramStart"/>
      <w:r>
        <w:rPr>
          <w:rStyle w:val="c5"/>
          <w:color w:val="000000"/>
          <w:sz w:val="28"/>
          <w:szCs w:val="28"/>
        </w:rPr>
        <w:t>и</w:t>
      </w:r>
      <w:proofErr w:type="gramEnd"/>
      <w:r>
        <w:rPr>
          <w:rStyle w:val="c5"/>
          <w:color w:val="000000"/>
          <w:sz w:val="28"/>
          <w:szCs w:val="28"/>
        </w:rPr>
        <w:t>скра)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В воду идет красный,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А из воды – черный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000000"/>
          <w:sz w:val="28"/>
          <w:szCs w:val="28"/>
        </w:rPr>
        <w:t xml:space="preserve"> (</w:t>
      </w:r>
      <w:proofErr w:type="gramStart"/>
      <w:r>
        <w:rPr>
          <w:rStyle w:val="c5"/>
          <w:color w:val="000000"/>
          <w:sz w:val="28"/>
          <w:szCs w:val="28"/>
        </w:rPr>
        <w:t>у</w:t>
      </w:r>
      <w:proofErr w:type="gramEnd"/>
      <w:r>
        <w:rPr>
          <w:rStyle w:val="c5"/>
          <w:color w:val="000000"/>
          <w:sz w:val="28"/>
          <w:szCs w:val="28"/>
        </w:rPr>
        <w:t>голь)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Костер – это всегда опасность для леса, но это опасность и для нас с вами. Если не соблюдать правила безопасности, можно пострадать. Что может случиться с человеком около костра? (ответы детей).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 xml:space="preserve">Ожог, если мы схватимся за уголек или сунем руку в огонь, </w:t>
      </w:r>
      <w:proofErr w:type="gramStart"/>
      <w:r>
        <w:rPr>
          <w:rStyle w:val="c5"/>
          <w:color w:val="000000"/>
          <w:sz w:val="28"/>
          <w:szCs w:val="28"/>
        </w:rPr>
        <w:t>несомненно</w:t>
      </w:r>
      <w:proofErr w:type="gramEnd"/>
      <w:r>
        <w:rPr>
          <w:rStyle w:val="c5"/>
          <w:color w:val="000000"/>
          <w:sz w:val="28"/>
          <w:szCs w:val="28"/>
        </w:rPr>
        <w:t xml:space="preserve"> обеспечен. Многие из вас говорили, что для разведения костра собирали веточки, сучья, коряги, но ведь все деревья разные и горят они по-разному. Например, хвойные деревья содержат много смолы. Смола плавится и надувается, образуя пузырьки, которые лопаются. Брызги могут попасть вам на кожу, в глаза и нанести вред.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lastRenderedPageBreak/>
        <w:t>                                   Запомните: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- нельзя разводить костры без взрослых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- нельзя разводить костры в не предназначенном для этого месте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- нельзя близко стоять около костра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- нельзя бросать в огонь предметы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Всегда интересно бросить в горящий костер банку, пакет, пластиковую бутылку или еще что-нибудь и стоять смотреть, что же будет. А этого делать нельзя. Каждый предмет при нагревании ведет себя по-разному: баллончики и банки взрываются, осколки разлетаются в стороны и могут ранить или вызвать пожар. Пластмасса выделяет ядовитые вещества, вдыхая их, можно отравиться. Как видите, шалости с огнем несут в себе опасность.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Но если случилась беда.  Как себя вести? Что делать?  (ответы детей)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Воспитатель:  Конечно, лесной пожар вы не потушите, тут нужна работа команды профессионалов-пожарных. Но вы должны обязательно сообщить о случившемся пожаре взрослым и в пожарную часть.  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 xml:space="preserve">А сейчас </w:t>
      </w:r>
      <w:proofErr w:type="gramStart"/>
      <w:r>
        <w:rPr>
          <w:rStyle w:val="c5"/>
          <w:color w:val="000000"/>
          <w:sz w:val="28"/>
          <w:szCs w:val="28"/>
        </w:rPr>
        <w:t>узнаем</w:t>
      </w:r>
      <w:proofErr w:type="gramEnd"/>
      <w:r>
        <w:rPr>
          <w:rStyle w:val="c5"/>
          <w:color w:val="000000"/>
          <w:sz w:val="28"/>
          <w:szCs w:val="28"/>
        </w:rPr>
        <w:t xml:space="preserve">  как вы запомнили, что можно делать в лесу, а что нельзя.  Дидактическая игра «Хорошо  - плохо».</w:t>
      </w:r>
    </w:p>
    <w:p w:rsidR="00A21871" w:rsidRDefault="00A21871" w:rsidP="00A2187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</w:rPr>
      </w:pPr>
      <w:r>
        <w:rPr>
          <w:rStyle w:val="c5"/>
          <w:color w:val="000000"/>
          <w:sz w:val="28"/>
          <w:szCs w:val="28"/>
        </w:rPr>
        <w:t>Отлично справились с заданием. Я надеюсь, что пожарным никогда не придется выезжать на лесные пожары по вашей вине.</w:t>
      </w:r>
    </w:p>
    <w:p w:rsidR="00A21871" w:rsidRDefault="00A21871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C73" w:rsidRDefault="00FE3C73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C73" w:rsidRDefault="00FE3C73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C73" w:rsidRDefault="00FE3C73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C73" w:rsidRDefault="00FE3C73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C73" w:rsidRDefault="00FE3C73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C73" w:rsidRDefault="00FE3C73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C73" w:rsidRDefault="00FE3C73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C73" w:rsidRDefault="00FE3C73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C73" w:rsidRDefault="00FE3C73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C73" w:rsidRDefault="00FE3C73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C73" w:rsidRDefault="00FE3C73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C73" w:rsidRDefault="00FE3C73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C73" w:rsidRDefault="00FE3C73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C73" w:rsidRDefault="00FE3C73" w:rsidP="00DD07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65A" w:rsidRDefault="00A8465A" w:rsidP="00FE3C73">
      <w:pPr>
        <w:pStyle w:val="a3"/>
        <w:shd w:val="clear" w:color="auto" w:fill="FFFFFF"/>
        <w:jc w:val="center"/>
        <w:rPr>
          <w:rFonts w:ascii="Helvetica" w:hAnsi="Helvetica"/>
          <w:b/>
          <w:bCs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lastRenderedPageBreak/>
        <w:t>Сценарий театрализованного представления</w:t>
      </w:r>
    </w:p>
    <w:p w:rsidR="00FE3C73" w:rsidRDefault="00A8465A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«КОШКИН ДОМ»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t xml:space="preserve">( По сказке </w:t>
      </w:r>
      <w:proofErr w:type="spellStart"/>
      <w:r>
        <w:rPr>
          <w:rFonts w:ascii="Helvetica" w:hAnsi="Helvetica"/>
          <w:i/>
          <w:iCs/>
          <w:color w:val="000000"/>
          <w:sz w:val="27"/>
          <w:szCs w:val="27"/>
        </w:rPr>
        <w:t>С.Маршака</w:t>
      </w:r>
      <w:proofErr w:type="spellEnd"/>
      <w:r>
        <w:rPr>
          <w:rFonts w:ascii="Helvetica" w:hAnsi="Helvetica"/>
          <w:i/>
          <w:iCs/>
          <w:color w:val="000000"/>
          <w:sz w:val="27"/>
          <w:szCs w:val="27"/>
        </w:rPr>
        <w:t>, в переработке воспитателя Черняк О</w:t>
      </w:r>
      <w:proofErr w:type="gramStart"/>
      <w:r>
        <w:rPr>
          <w:rFonts w:ascii="Helvetica" w:hAnsi="Helvetica"/>
          <w:i/>
          <w:iCs/>
          <w:color w:val="000000"/>
          <w:sz w:val="27"/>
          <w:szCs w:val="27"/>
        </w:rPr>
        <w:t>,В</w:t>
      </w:r>
      <w:proofErr w:type="gramEnd"/>
      <w:r>
        <w:rPr>
          <w:rFonts w:ascii="Helvetica" w:hAnsi="Helvetica"/>
          <w:i/>
          <w:iCs/>
          <w:color w:val="000000"/>
          <w:sz w:val="27"/>
          <w:szCs w:val="27"/>
        </w:rPr>
        <w:t>.)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t>Сценарий для детского театра (сада), где будут играть сами дети.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ДЕЙСТВУЮЩИЕ ЛИЦА: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2 СКОМОРОХА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КОШКА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КОТ ВАСИЛИЙ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2 КОТЕНКА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ПЕТУХ и КУРИЦА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КОЗЕЛ и КОЗА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СВИНЬЯ и КАБАН</w:t>
      </w:r>
    </w:p>
    <w:p w:rsidR="00FE3C73" w:rsidRDefault="002A4536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t xml:space="preserve"> </w:t>
      </w:r>
      <w:proofErr w:type="gramStart"/>
      <w:r w:rsidR="00FE3C73">
        <w:rPr>
          <w:rFonts w:ascii="Helvetica" w:hAnsi="Helvetica"/>
          <w:i/>
          <w:iCs/>
          <w:color w:val="000000"/>
          <w:sz w:val="27"/>
          <w:szCs w:val="27"/>
        </w:rPr>
        <w:t>(На сцене дом Кошки, ставни закрыты.</w:t>
      </w:r>
      <w:proofErr w:type="gramEnd"/>
      <w:r w:rsidR="00FE3C73">
        <w:rPr>
          <w:rFonts w:ascii="Helvetica" w:hAnsi="Helvetica"/>
          <w:i/>
          <w:iCs/>
          <w:color w:val="000000"/>
          <w:sz w:val="27"/>
          <w:szCs w:val="27"/>
        </w:rPr>
        <w:t xml:space="preserve"> </w:t>
      </w:r>
      <w:proofErr w:type="gramStart"/>
      <w:r w:rsidR="00FE3C73">
        <w:rPr>
          <w:rFonts w:ascii="Helvetica" w:hAnsi="Helvetica"/>
          <w:i/>
          <w:iCs/>
          <w:color w:val="000000"/>
          <w:sz w:val="27"/>
          <w:szCs w:val="27"/>
        </w:rPr>
        <w:t>Звучит Вступление)</w:t>
      </w:r>
      <w:proofErr w:type="gramEnd"/>
    </w:p>
    <w:p w:rsidR="00FE3C73" w:rsidRPr="00016A58" w:rsidRDefault="00FE3C73" w:rsidP="00016A58">
      <w:pPr>
        <w:pStyle w:val="a3"/>
        <w:shd w:val="clear" w:color="auto" w:fill="FFFFFF"/>
        <w:jc w:val="center"/>
        <w:rPr>
          <w:rFonts w:asciiTheme="minorHAnsi" w:hAnsiTheme="minorHAnsi"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t>(Ставни открываются)</w:t>
      </w:r>
    </w:p>
    <w:p w:rsidR="00FE3C73" w:rsidRDefault="002A4536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Скоморох 1</w:t>
      </w:r>
      <w:r w:rsidR="00FE3C73">
        <w:rPr>
          <w:rFonts w:ascii="Helvetica" w:hAnsi="Helvetica"/>
          <w:b/>
          <w:bCs/>
          <w:color w:val="000000"/>
          <w:sz w:val="27"/>
          <w:szCs w:val="27"/>
        </w:rPr>
        <w:t>: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Слушайте, дети, слушайте!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Жила-была кошка на свете,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Заморская, Ангорская.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Жила она не так, как другие кошки: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Спала не на рогожке,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А в уютной спаленке,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На кроватке маленькой,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Укрывалась алым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Теплым одеялом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И в подушке пуховой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lastRenderedPageBreak/>
        <w:t>Утопала головой.</w:t>
      </w:r>
    </w:p>
    <w:p w:rsidR="00FE3C73" w:rsidRPr="002A4536" w:rsidRDefault="002A4536" w:rsidP="00FE3C73">
      <w:pPr>
        <w:pStyle w:val="a3"/>
        <w:shd w:val="clear" w:color="auto" w:fill="FFFFFF"/>
        <w:jc w:val="center"/>
        <w:rPr>
          <w:rFonts w:ascii="Helvetica" w:hAnsi="Helvetica"/>
          <w:b/>
          <w:color w:val="000000"/>
          <w:sz w:val="27"/>
          <w:szCs w:val="27"/>
        </w:rPr>
      </w:pPr>
      <w:r w:rsidRPr="002A4536">
        <w:rPr>
          <w:rFonts w:ascii="Helvetica" w:hAnsi="Helvetica"/>
          <w:b/>
          <w:iCs/>
          <w:color w:val="000000"/>
          <w:sz w:val="27"/>
          <w:szCs w:val="27"/>
        </w:rPr>
        <w:t>Скоморох 2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Тили-тили!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Тили-тили!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Тили-тили!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Тили - бом!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На дворе высокий дом!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Ставенки резные,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Окна расписные!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А на лестнице ковер,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Шитый золотом узор.</w:t>
      </w:r>
      <w:r>
        <w:rPr>
          <w:rFonts w:ascii="Helvetica" w:hAnsi="Helvetica"/>
          <w:color w:val="000000"/>
          <w:sz w:val="27"/>
          <w:szCs w:val="27"/>
        </w:rPr>
        <w:br/>
        <w:t>По узорному ковру.</w:t>
      </w:r>
    </w:p>
    <w:p w:rsidR="00FE3C73" w:rsidRPr="00016A58" w:rsidRDefault="00016A58" w:rsidP="00016A58">
      <w:pPr>
        <w:pStyle w:val="a3"/>
        <w:shd w:val="clear" w:color="auto" w:fill="FFFFFF"/>
        <w:jc w:val="center"/>
        <w:rPr>
          <w:rFonts w:asciiTheme="minorHAnsi" w:hAnsiTheme="minorHAnsi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Сходит Кошка </w:t>
      </w:r>
      <w:proofErr w:type="gramStart"/>
      <w:r>
        <w:rPr>
          <w:rFonts w:ascii="Helvetica" w:hAnsi="Helvetica"/>
          <w:color w:val="000000"/>
          <w:sz w:val="27"/>
          <w:szCs w:val="27"/>
        </w:rPr>
        <w:t>по утру</w:t>
      </w:r>
      <w:proofErr w:type="gramEnd"/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Кошка:</w:t>
      </w:r>
      <w:r>
        <w:rPr>
          <w:rFonts w:ascii="Helvetica" w:hAnsi="Helvetica"/>
          <w:color w:val="000000"/>
          <w:sz w:val="27"/>
          <w:szCs w:val="27"/>
        </w:rPr>
        <w:t> У меня, у Кошки,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На ногах сапожки,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На ногах сапожки,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А в ушах сережки.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На сапожках лак, лак, лак,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А сережки </w:t>
      </w:r>
      <w:proofErr w:type="gramStart"/>
      <w:r>
        <w:rPr>
          <w:rFonts w:ascii="Helvetica" w:hAnsi="Helvetica"/>
          <w:color w:val="000000"/>
          <w:sz w:val="27"/>
          <w:szCs w:val="27"/>
        </w:rPr>
        <w:t>бряк</w:t>
      </w:r>
      <w:proofErr w:type="gramEnd"/>
      <w:r>
        <w:rPr>
          <w:rFonts w:ascii="Helvetica" w:hAnsi="Helvetica"/>
          <w:color w:val="000000"/>
          <w:sz w:val="27"/>
          <w:szCs w:val="27"/>
        </w:rPr>
        <w:t>, бряк, бряк.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Скоморохи: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Тили </w:t>
      </w:r>
      <w:proofErr w:type="gramStart"/>
      <w:r>
        <w:rPr>
          <w:rFonts w:ascii="Helvetica" w:hAnsi="Helvetica"/>
          <w:color w:val="000000"/>
          <w:sz w:val="27"/>
          <w:szCs w:val="27"/>
        </w:rPr>
        <w:t>-б</w:t>
      </w:r>
      <w:proofErr w:type="gramEnd"/>
      <w:r>
        <w:rPr>
          <w:rFonts w:ascii="Helvetica" w:hAnsi="Helvetica"/>
          <w:color w:val="000000"/>
          <w:sz w:val="27"/>
          <w:szCs w:val="27"/>
        </w:rPr>
        <w:t xml:space="preserve">ом! Тили </w:t>
      </w:r>
      <w:proofErr w:type="gramStart"/>
      <w:r>
        <w:rPr>
          <w:rFonts w:ascii="Helvetica" w:hAnsi="Helvetica"/>
          <w:color w:val="000000"/>
          <w:sz w:val="27"/>
          <w:szCs w:val="27"/>
        </w:rPr>
        <w:t>-б</w:t>
      </w:r>
      <w:proofErr w:type="gramEnd"/>
      <w:r>
        <w:rPr>
          <w:rFonts w:ascii="Helvetica" w:hAnsi="Helvetica"/>
          <w:color w:val="000000"/>
          <w:sz w:val="27"/>
          <w:szCs w:val="27"/>
        </w:rPr>
        <w:t>ом!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На дворе высокий дом.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 xml:space="preserve">Тили </w:t>
      </w:r>
      <w:proofErr w:type="gramStart"/>
      <w:r>
        <w:rPr>
          <w:rFonts w:ascii="Helvetica" w:hAnsi="Helvetica"/>
          <w:color w:val="000000"/>
          <w:sz w:val="27"/>
          <w:szCs w:val="27"/>
        </w:rPr>
        <w:t>-б</w:t>
      </w:r>
      <w:proofErr w:type="gramEnd"/>
      <w:r>
        <w:rPr>
          <w:rFonts w:ascii="Helvetica" w:hAnsi="Helvetica"/>
          <w:color w:val="000000"/>
          <w:sz w:val="27"/>
          <w:szCs w:val="27"/>
        </w:rPr>
        <w:t xml:space="preserve">ом! Тили </w:t>
      </w:r>
      <w:proofErr w:type="gramStart"/>
      <w:r>
        <w:rPr>
          <w:rFonts w:ascii="Helvetica" w:hAnsi="Helvetica"/>
          <w:color w:val="000000"/>
          <w:sz w:val="27"/>
          <w:szCs w:val="27"/>
        </w:rPr>
        <w:t>-б</w:t>
      </w:r>
      <w:proofErr w:type="gramEnd"/>
      <w:r>
        <w:rPr>
          <w:rFonts w:ascii="Helvetica" w:hAnsi="Helvetica"/>
          <w:color w:val="000000"/>
          <w:sz w:val="27"/>
          <w:szCs w:val="27"/>
        </w:rPr>
        <w:t>ом!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Ставенки резные в нем.</w:t>
      </w:r>
      <w:r>
        <w:rPr>
          <w:rFonts w:ascii="Helvetica" w:hAnsi="Helvetica"/>
          <w:color w:val="000000"/>
          <w:sz w:val="27"/>
          <w:szCs w:val="27"/>
        </w:rPr>
        <w:br/>
        <w:t>Про богатый кошкин дом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Мы и сказку поведем.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lastRenderedPageBreak/>
        <w:t>Посиди да погоди –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Сказка будет впереди,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Сказка будет, сказка будет,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Сказка будет впереди!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1 Скоморох: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Против дома, у ворот,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Жил в сторожке старый Кот.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Век он в дворниках служил,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Дом хозяйский сторожил,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Подметал дорожки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Перед домом Кошки.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t>(Выход Кота, подметает дорожки)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2 Скоморох: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Вот пришли к богатой тетке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Два племянника-сиротки.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Постучались под окном,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Чтобы их впустили в дом: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 </w:t>
      </w:r>
      <w:r>
        <w:rPr>
          <w:rFonts w:ascii="Helvetica" w:hAnsi="Helvetica"/>
          <w:i/>
          <w:iCs/>
          <w:color w:val="000000"/>
          <w:sz w:val="27"/>
          <w:szCs w:val="27"/>
        </w:rPr>
        <w:t>(выходят котята, стучатся в окошко)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t>Поют: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Тетя, тетя Кошка!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Выгляни в окошко.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Есть хотят Котята.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Ты живешь богато.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Обогрей нас, Кошка,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Покорми немножко!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lastRenderedPageBreak/>
        <w:t xml:space="preserve">( Появляется </w:t>
      </w:r>
      <w:proofErr w:type="gramStart"/>
      <w:r>
        <w:rPr>
          <w:rFonts w:ascii="Helvetica" w:hAnsi="Helvetica"/>
          <w:i/>
          <w:iCs/>
          <w:color w:val="000000"/>
          <w:sz w:val="27"/>
          <w:szCs w:val="27"/>
        </w:rPr>
        <w:t>Кот</w:t>
      </w:r>
      <w:proofErr w:type="gramEnd"/>
      <w:r>
        <w:rPr>
          <w:rFonts w:ascii="Helvetica" w:hAnsi="Helvetica"/>
          <w:i/>
          <w:iCs/>
          <w:color w:val="000000"/>
          <w:sz w:val="27"/>
          <w:szCs w:val="27"/>
        </w:rPr>
        <w:t xml:space="preserve"> Василий</w:t>
      </w:r>
      <w:r w:rsidR="002A4536">
        <w:rPr>
          <w:rFonts w:ascii="Helvetica" w:hAnsi="Helvetica"/>
          <w:i/>
          <w:iCs/>
          <w:color w:val="000000"/>
          <w:sz w:val="27"/>
          <w:szCs w:val="27"/>
        </w:rPr>
        <w:t xml:space="preserve"> прогоняет котят</w:t>
      </w:r>
      <w:r>
        <w:rPr>
          <w:rFonts w:ascii="Helvetica" w:hAnsi="Helvetica"/>
          <w:i/>
          <w:iCs/>
          <w:color w:val="000000"/>
          <w:sz w:val="27"/>
          <w:szCs w:val="27"/>
        </w:rPr>
        <w:t>.)</w:t>
      </w:r>
    </w:p>
    <w:p w:rsidR="00FE3C73" w:rsidRDefault="002A4536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t xml:space="preserve"> </w:t>
      </w:r>
      <w:r w:rsidR="00FE3C73">
        <w:rPr>
          <w:rFonts w:ascii="Helvetica" w:hAnsi="Helvetica"/>
          <w:i/>
          <w:iCs/>
          <w:color w:val="000000"/>
          <w:sz w:val="27"/>
          <w:szCs w:val="27"/>
        </w:rPr>
        <w:t>( Котята убегают)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1 Скоморох: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К богатой Кошке гость пришел –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Известный в городе Козел,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С женой с</w:t>
      </w:r>
      <w:r w:rsidR="00016A58">
        <w:rPr>
          <w:rFonts w:asciiTheme="minorHAnsi" w:hAnsiTheme="minorHAnsi"/>
          <w:color w:val="000000"/>
          <w:sz w:val="27"/>
          <w:szCs w:val="27"/>
        </w:rPr>
        <w:t>е</w:t>
      </w:r>
      <w:r>
        <w:rPr>
          <w:rFonts w:ascii="Helvetica" w:hAnsi="Helvetica"/>
          <w:color w:val="000000"/>
          <w:sz w:val="27"/>
          <w:szCs w:val="27"/>
        </w:rPr>
        <w:t>дой и строгой,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Козою длиннорогой.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 </w:t>
      </w:r>
      <w:r>
        <w:rPr>
          <w:rFonts w:ascii="Helvetica" w:hAnsi="Helvetica"/>
          <w:i/>
          <w:iCs/>
          <w:color w:val="000000"/>
          <w:sz w:val="27"/>
          <w:szCs w:val="27"/>
        </w:rPr>
        <w:t>(входят важно Козел с Козой)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2 Скоморох:</w:t>
      </w:r>
      <w:r>
        <w:rPr>
          <w:rFonts w:ascii="Helvetica" w:hAnsi="Helvetica"/>
          <w:color w:val="000000"/>
          <w:sz w:val="27"/>
          <w:szCs w:val="27"/>
        </w:rPr>
        <w:t> Петух явился боевой,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За Петухом Наседка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 </w:t>
      </w:r>
      <w:r>
        <w:rPr>
          <w:rFonts w:ascii="Helvetica" w:hAnsi="Helvetica"/>
          <w:i/>
          <w:iCs/>
          <w:color w:val="000000"/>
          <w:sz w:val="27"/>
          <w:szCs w:val="27"/>
        </w:rPr>
        <w:t>(Петух и Наседка проходят в дом)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1 Скоморох:</w:t>
      </w:r>
      <w:r>
        <w:rPr>
          <w:rFonts w:ascii="Helvetica" w:hAnsi="Helvetica"/>
          <w:color w:val="000000"/>
          <w:sz w:val="27"/>
          <w:szCs w:val="27"/>
        </w:rPr>
        <w:t xml:space="preserve"> А за </w:t>
      </w:r>
      <w:proofErr w:type="spellStart"/>
      <w:r>
        <w:rPr>
          <w:rFonts w:ascii="Helvetica" w:hAnsi="Helvetica"/>
          <w:color w:val="000000"/>
          <w:sz w:val="27"/>
          <w:szCs w:val="27"/>
        </w:rPr>
        <w:t>соседкою</w:t>
      </w:r>
      <w:proofErr w:type="spellEnd"/>
      <w:r>
        <w:rPr>
          <w:rFonts w:ascii="Helvetica" w:hAnsi="Helvetica"/>
          <w:color w:val="000000"/>
          <w:sz w:val="27"/>
          <w:szCs w:val="27"/>
        </w:rPr>
        <w:t xml:space="preserve"> рябой,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Пришли соседи свиньи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 </w:t>
      </w:r>
      <w:r>
        <w:rPr>
          <w:rFonts w:ascii="Helvetica" w:hAnsi="Helvetica"/>
          <w:i/>
          <w:iCs/>
          <w:color w:val="000000"/>
          <w:sz w:val="27"/>
          <w:szCs w:val="27"/>
        </w:rPr>
        <w:t>(Свинья и кабан)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proofErr w:type="gramStart"/>
      <w:r>
        <w:rPr>
          <w:rFonts w:ascii="Helvetica" w:hAnsi="Helvetica"/>
          <w:i/>
          <w:iCs/>
          <w:color w:val="000000"/>
          <w:sz w:val="27"/>
          <w:szCs w:val="27"/>
        </w:rPr>
        <w:t>( Кошка поворачивается, чтобы уйти.</w:t>
      </w:r>
      <w:proofErr w:type="gramEnd"/>
      <w:r>
        <w:rPr>
          <w:rFonts w:ascii="Helvetica" w:hAnsi="Helvetica"/>
          <w:i/>
          <w:iCs/>
          <w:color w:val="000000"/>
          <w:sz w:val="27"/>
          <w:szCs w:val="27"/>
        </w:rPr>
        <w:t xml:space="preserve"> Музыка. Кошка оборачивается. </w:t>
      </w:r>
      <w:proofErr w:type="gramStart"/>
      <w:r>
        <w:rPr>
          <w:rFonts w:ascii="Helvetica" w:hAnsi="Helvetica"/>
          <w:i/>
          <w:iCs/>
          <w:color w:val="000000"/>
          <w:sz w:val="27"/>
          <w:szCs w:val="27"/>
        </w:rPr>
        <w:t>На сцене появляются Козел и Коза, Петух и Курица, Свинья.)</w:t>
      </w:r>
      <w:proofErr w:type="gramEnd"/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Свинья:</w:t>
      </w:r>
      <w:r>
        <w:rPr>
          <w:rFonts w:ascii="Helvetica" w:hAnsi="Helvetica"/>
          <w:color w:val="000000"/>
          <w:sz w:val="27"/>
          <w:szCs w:val="27"/>
        </w:rPr>
        <w:t> Сейчас пришли мы впятером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Взглянуть на ваш чудесный дом.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О нём весь город говорит.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Кошка:</w:t>
      </w:r>
      <w:r>
        <w:rPr>
          <w:rFonts w:ascii="Helvetica" w:hAnsi="Helvetica"/>
          <w:color w:val="000000"/>
          <w:sz w:val="27"/>
          <w:szCs w:val="27"/>
        </w:rPr>
        <w:t> Мой дом для вас всегда открыт!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Кошка:</w:t>
      </w:r>
      <w:r>
        <w:rPr>
          <w:rFonts w:ascii="Helvetica" w:hAnsi="Helvetica"/>
          <w:color w:val="000000"/>
          <w:sz w:val="27"/>
          <w:szCs w:val="27"/>
        </w:rPr>
        <w:t> Давайте будем танцевать!</w:t>
      </w:r>
    </w:p>
    <w:p w:rsidR="00FE3C73" w:rsidRPr="00016A58" w:rsidRDefault="00FE3C73" w:rsidP="00016A58">
      <w:pPr>
        <w:pStyle w:val="a3"/>
        <w:shd w:val="clear" w:color="auto" w:fill="FFFFFF"/>
        <w:jc w:val="center"/>
        <w:rPr>
          <w:rFonts w:asciiTheme="minorHAnsi" w:hAnsiTheme="minorHAnsi"/>
          <w:color w:val="000000"/>
          <w:sz w:val="27"/>
          <w:szCs w:val="27"/>
        </w:rPr>
      </w:pPr>
      <w:r>
        <w:rPr>
          <w:rFonts w:ascii="Helvetica" w:hAnsi="Helvetica"/>
          <w:b/>
          <w:bCs/>
          <w:i/>
          <w:iCs/>
          <w:color w:val="000000"/>
          <w:sz w:val="27"/>
          <w:szCs w:val="27"/>
        </w:rPr>
        <w:t>Танец – полька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2 Скоморох:</w:t>
      </w:r>
      <w:r>
        <w:rPr>
          <w:rFonts w:ascii="Helvetica" w:hAnsi="Helvetica"/>
          <w:color w:val="000000"/>
          <w:sz w:val="27"/>
          <w:szCs w:val="27"/>
        </w:rPr>
        <w:t> Хозяйка и Василий,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Усатый старый кот.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Не скоро проводили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lastRenderedPageBreak/>
        <w:t>Соседей до ворот!</w:t>
      </w:r>
    </w:p>
    <w:p w:rsidR="002A4536" w:rsidRDefault="002A4536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(Машут платочками)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Курица:</w:t>
      </w:r>
      <w:r>
        <w:rPr>
          <w:rFonts w:ascii="Helvetica" w:hAnsi="Helvetica"/>
          <w:color w:val="000000"/>
          <w:sz w:val="27"/>
          <w:szCs w:val="27"/>
        </w:rPr>
        <w:t> Да, соседка, в эту среду,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Ты, пожалуй к нам к обеду!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Коза:</w:t>
      </w:r>
      <w:r>
        <w:rPr>
          <w:rFonts w:ascii="Helvetica" w:hAnsi="Helvetica"/>
          <w:color w:val="000000"/>
          <w:sz w:val="27"/>
          <w:szCs w:val="27"/>
        </w:rPr>
        <w:t> Ты не забудь и к нам прийти,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В субботу вечером к шести!</w:t>
      </w:r>
    </w:p>
    <w:p w:rsidR="00FE3C73" w:rsidRPr="00016A58" w:rsidRDefault="00FE3C73" w:rsidP="00016A58">
      <w:pPr>
        <w:pStyle w:val="a3"/>
        <w:shd w:val="clear" w:color="auto" w:fill="FFFFFF"/>
        <w:jc w:val="center"/>
        <w:rPr>
          <w:rFonts w:asciiTheme="minorHAnsi" w:hAnsiTheme="minorHAnsi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Свинья:</w:t>
      </w:r>
      <w:r>
        <w:rPr>
          <w:rFonts w:ascii="Helvetica" w:hAnsi="Helvetica"/>
          <w:color w:val="000000"/>
          <w:sz w:val="27"/>
          <w:szCs w:val="27"/>
        </w:rPr>
        <w:t> К нам на день рожд</w:t>
      </w:r>
      <w:r w:rsidR="00016A58">
        <w:rPr>
          <w:rFonts w:ascii="Helvetica" w:hAnsi="Helvetica"/>
          <w:color w:val="000000"/>
          <w:sz w:val="27"/>
          <w:szCs w:val="27"/>
        </w:rPr>
        <w:t>енье</w:t>
      </w:r>
      <w:r w:rsidR="00016A58">
        <w:rPr>
          <w:rFonts w:ascii="Helvetica" w:hAnsi="Helvetica"/>
          <w:color w:val="000000"/>
          <w:sz w:val="27"/>
          <w:szCs w:val="27"/>
        </w:rPr>
        <w:br/>
        <w:t>Мы ждем вас в воскресенье!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1 Скоморох: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Словечко за словечком –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И снова разговор,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А дома перед печкой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Огонь прожег ковер.</w:t>
      </w:r>
    </w:p>
    <w:p w:rsidR="00FE3C73" w:rsidRPr="00016A58" w:rsidRDefault="00FE3C73" w:rsidP="00016A58">
      <w:pPr>
        <w:pStyle w:val="a3"/>
        <w:shd w:val="clear" w:color="auto" w:fill="FFFFFF"/>
        <w:jc w:val="center"/>
        <w:rPr>
          <w:rFonts w:asciiTheme="minorHAnsi" w:hAnsiTheme="minorHAnsi"/>
          <w:color w:val="000000"/>
          <w:sz w:val="27"/>
          <w:szCs w:val="27"/>
        </w:rPr>
      </w:pPr>
      <w:r>
        <w:rPr>
          <w:rFonts w:ascii="Helvetica" w:hAnsi="Helvetica"/>
          <w:b/>
          <w:bCs/>
          <w:i/>
          <w:iCs/>
          <w:color w:val="000000"/>
          <w:sz w:val="27"/>
          <w:szCs w:val="27"/>
        </w:rPr>
        <w:t>Танец Огня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2 Скоморох: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Вернулся Кот Василий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И Кошка вслед за ним –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И вдруг заголосили: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Кот и Кошка:</w:t>
      </w:r>
      <w:r>
        <w:rPr>
          <w:rFonts w:ascii="Helvetica" w:hAnsi="Helvetica"/>
          <w:color w:val="000000"/>
          <w:sz w:val="27"/>
          <w:szCs w:val="27"/>
        </w:rPr>
        <w:t> Пожар! Горим! Горим!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i/>
          <w:iCs/>
          <w:color w:val="000000"/>
          <w:sz w:val="27"/>
          <w:szCs w:val="27"/>
        </w:rPr>
        <w:t>Марш Пожарных</w:t>
      </w:r>
    </w:p>
    <w:p w:rsidR="00FE3C73" w:rsidRPr="00016A58" w:rsidRDefault="00FE3C73" w:rsidP="00016A58">
      <w:pPr>
        <w:pStyle w:val="a3"/>
        <w:shd w:val="clear" w:color="auto" w:fill="FFFFFF"/>
        <w:jc w:val="center"/>
        <w:rPr>
          <w:rFonts w:asciiTheme="minorHAnsi" w:hAnsiTheme="minorHAnsi"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t>(входит 1 пожарный)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1:</w:t>
      </w:r>
      <w:r>
        <w:rPr>
          <w:rFonts w:ascii="Helvetica" w:hAnsi="Helvetica"/>
          <w:color w:val="000000"/>
          <w:sz w:val="27"/>
          <w:szCs w:val="27"/>
        </w:rPr>
        <w:t> Едем, едем на пожар!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Тили бом! Тили бом!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Загорелся Кошкин дом!</w:t>
      </w:r>
      <w:r>
        <w:rPr>
          <w:rFonts w:ascii="Helvetica" w:hAnsi="Helvetica"/>
          <w:color w:val="000000"/>
          <w:sz w:val="27"/>
          <w:szCs w:val="27"/>
        </w:rPr>
        <w:br/>
        <w:t>Эй, пожарная бригада,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Поторапливаться надо!</w:t>
      </w:r>
    </w:p>
    <w:p w:rsidR="00FE3C73" w:rsidRDefault="00FE3C73" w:rsidP="002A4536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lastRenderedPageBreak/>
        <w:t>2:</w:t>
      </w:r>
      <w:r>
        <w:rPr>
          <w:rFonts w:ascii="Helvetica" w:hAnsi="Helvetica"/>
          <w:color w:val="000000"/>
          <w:sz w:val="27"/>
          <w:szCs w:val="27"/>
        </w:rPr>
        <w:t> Все заборы мы обрушим </w:t>
      </w:r>
      <w:r>
        <w:rPr>
          <w:rFonts w:ascii="Helvetica" w:hAnsi="Helvetica"/>
          <w:i/>
          <w:iCs/>
          <w:color w:val="000000"/>
          <w:sz w:val="27"/>
          <w:szCs w:val="27"/>
        </w:rPr>
        <w:t>(валят забор)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На земле огонь потушим! </w:t>
      </w:r>
      <w:r>
        <w:rPr>
          <w:rFonts w:ascii="Helvetica" w:hAnsi="Helvetica"/>
          <w:i/>
          <w:iCs/>
          <w:color w:val="000000"/>
          <w:sz w:val="27"/>
          <w:szCs w:val="27"/>
        </w:rPr>
        <w:t>(тушат</w:t>
      </w:r>
      <w:proofErr w:type="gramStart"/>
      <w:r>
        <w:rPr>
          <w:rFonts w:ascii="Helvetica" w:hAnsi="Helvetica"/>
          <w:i/>
          <w:iCs/>
          <w:color w:val="000000"/>
          <w:sz w:val="27"/>
          <w:szCs w:val="27"/>
        </w:rPr>
        <w:t xml:space="preserve"> )</w:t>
      </w:r>
      <w:proofErr w:type="gramEnd"/>
    </w:p>
    <w:p w:rsidR="00FE3C73" w:rsidRDefault="002A4536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i/>
          <w:iCs/>
          <w:color w:val="000000"/>
          <w:sz w:val="27"/>
          <w:szCs w:val="27"/>
        </w:rPr>
        <w:t xml:space="preserve"> </w:t>
      </w:r>
      <w:r w:rsidR="00FE3C73">
        <w:rPr>
          <w:rFonts w:ascii="Helvetica" w:hAnsi="Helvetica"/>
          <w:b/>
          <w:bCs/>
          <w:i/>
          <w:iCs/>
          <w:color w:val="000000"/>
          <w:sz w:val="27"/>
          <w:szCs w:val="27"/>
        </w:rPr>
        <w:t>( </w:t>
      </w:r>
      <w:r>
        <w:rPr>
          <w:rFonts w:ascii="Helvetica" w:hAnsi="Helvetica"/>
          <w:i/>
          <w:iCs/>
          <w:color w:val="000000"/>
          <w:sz w:val="27"/>
          <w:szCs w:val="27"/>
        </w:rPr>
        <w:t>Слайд сгоревшего дома</w:t>
      </w:r>
      <w:r w:rsidR="00FE3C73">
        <w:rPr>
          <w:rFonts w:ascii="Helvetica" w:hAnsi="Helvetica"/>
          <w:i/>
          <w:iCs/>
          <w:color w:val="000000"/>
          <w:sz w:val="27"/>
          <w:szCs w:val="27"/>
        </w:rPr>
        <w:t>)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Скоморохи:</w:t>
      </w:r>
      <w:r>
        <w:rPr>
          <w:rFonts w:ascii="Helvetica" w:hAnsi="Helvetica"/>
          <w:color w:val="000000"/>
          <w:sz w:val="27"/>
          <w:szCs w:val="27"/>
        </w:rPr>
        <w:t> Вот и рухнул Кошкин дом,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Погорел со всем добром!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i/>
          <w:iCs/>
          <w:color w:val="000000"/>
          <w:sz w:val="27"/>
          <w:szCs w:val="27"/>
        </w:rPr>
        <w:t>Тема грусти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proofErr w:type="gramStart"/>
      <w:r>
        <w:rPr>
          <w:rFonts w:ascii="Helvetica" w:hAnsi="Helvetica"/>
          <w:i/>
          <w:iCs/>
          <w:color w:val="000000"/>
          <w:sz w:val="27"/>
          <w:szCs w:val="27"/>
        </w:rPr>
        <w:t>Кошка идет на зрителя, вытянув лапы)</w:t>
      </w:r>
      <w:proofErr w:type="gramEnd"/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Кошка:</w:t>
      </w:r>
      <w:r>
        <w:rPr>
          <w:rFonts w:ascii="Helvetica" w:hAnsi="Helvetica"/>
          <w:color w:val="000000"/>
          <w:sz w:val="27"/>
          <w:szCs w:val="27"/>
        </w:rPr>
        <w:t> Где теперь я буду жить,</w:t>
      </w:r>
    </w:p>
    <w:p w:rsidR="00FE3C73" w:rsidRPr="00016A58" w:rsidRDefault="00FE3C73" w:rsidP="00016A58">
      <w:pPr>
        <w:pStyle w:val="a3"/>
        <w:shd w:val="clear" w:color="auto" w:fill="FFFFFF"/>
        <w:jc w:val="center"/>
        <w:rPr>
          <w:rFonts w:asciiTheme="minorHAnsi" w:hAnsiTheme="minorHAnsi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Кот:</w:t>
      </w:r>
      <w:r w:rsidR="00016A58">
        <w:rPr>
          <w:rFonts w:ascii="Helvetica" w:hAnsi="Helvetica"/>
          <w:color w:val="000000"/>
          <w:sz w:val="27"/>
          <w:szCs w:val="27"/>
        </w:rPr>
        <w:t> Что я буду сторожить</w:t>
      </w:r>
      <w:r w:rsidR="00016A58">
        <w:rPr>
          <w:rFonts w:asciiTheme="minorHAnsi" w:hAnsiTheme="minorHAnsi"/>
          <w:color w:val="000000"/>
          <w:sz w:val="27"/>
          <w:szCs w:val="27"/>
        </w:rPr>
        <w:t>?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2 действие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i/>
          <w:iCs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t>(Кошка и Кот идут к домику Курицы)</w:t>
      </w:r>
    </w:p>
    <w:p w:rsidR="002A4536" w:rsidRPr="002A4536" w:rsidRDefault="002A4536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  <w:u w:val="single"/>
        </w:rPr>
      </w:pPr>
      <w:r w:rsidRPr="002A4536">
        <w:rPr>
          <w:rFonts w:ascii="Helvetica" w:hAnsi="Helvetica"/>
          <w:i/>
          <w:iCs/>
          <w:color w:val="000000"/>
          <w:sz w:val="27"/>
          <w:szCs w:val="27"/>
          <w:u w:val="single"/>
        </w:rPr>
        <w:t>слайд дома курицы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Кошка:</w:t>
      </w:r>
      <w:r>
        <w:rPr>
          <w:rFonts w:ascii="Helvetica" w:hAnsi="Helvetica"/>
          <w:color w:val="000000"/>
          <w:sz w:val="27"/>
          <w:szCs w:val="27"/>
        </w:rPr>
        <w:t> Тут живут петух и курица.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Вы впустите нас, кумовья.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Мы остались без жилья.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КУРИЦА и ПЕТУХ:</w:t>
      </w:r>
      <w:r>
        <w:rPr>
          <w:rFonts w:ascii="Helvetica" w:hAnsi="Helvetica"/>
          <w:color w:val="000000"/>
          <w:sz w:val="27"/>
          <w:szCs w:val="27"/>
        </w:rPr>
        <w:t> 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Мы звали то не навсегда,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И сегодня не среда.</w:t>
      </w:r>
    </w:p>
    <w:p w:rsidR="00FE3C73" w:rsidRDefault="002A4536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t xml:space="preserve"> </w:t>
      </w:r>
      <w:r w:rsidR="00FE3C73">
        <w:rPr>
          <w:rFonts w:ascii="Helvetica" w:hAnsi="Helvetica"/>
          <w:i/>
          <w:iCs/>
          <w:color w:val="000000"/>
          <w:sz w:val="27"/>
          <w:szCs w:val="27"/>
        </w:rPr>
        <w:t xml:space="preserve">(Кот и Кошка уходят, Петух Курица и Цыплята </w:t>
      </w:r>
      <w:r>
        <w:rPr>
          <w:rFonts w:ascii="Helvetica" w:hAnsi="Helvetica"/>
          <w:i/>
          <w:iCs/>
          <w:color w:val="000000"/>
          <w:sz w:val="27"/>
          <w:szCs w:val="27"/>
        </w:rPr>
        <w:t>уходят</w:t>
      </w:r>
      <w:r w:rsidR="00FE3C73">
        <w:rPr>
          <w:rFonts w:ascii="Helvetica" w:hAnsi="Helvetica"/>
          <w:i/>
          <w:iCs/>
          <w:color w:val="000000"/>
          <w:sz w:val="27"/>
          <w:szCs w:val="27"/>
        </w:rPr>
        <w:t>)</w:t>
      </w:r>
    </w:p>
    <w:p w:rsidR="002A4536" w:rsidRPr="002A4536" w:rsidRDefault="002A4536" w:rsidP="00FE3C73">
      <w:pPr>
        <w:pStyle w:val="a3"/>
        <w:shd w:val="clear" w:color="auto" w:fill="FFFFFF"/>
        <w:jc w:val="center"/>
        <w:rPr>
          <w:rFonts w:ascii="Helvetica" w:hAnsi="Helvetica"/>
          <w:bCs/>
          <w:color w:val="000000"/>
          <w:sz w:val="27"/>
          <w:szCs w:val="27"/>
          <w:u w:val="single"/>
        </w:rPr>
      </w:pPr>
      <w:r w:rsidRPr="002A4536">
        <w:rPr>
          <w:rFonts w:ascii="Helvetica" w:hAnsi="Helvetica"/>
          <w:bCs/>
          <w:color w:val="000000"/>
          <w:sz w:val="27"/>
          <w:szCs w:val="27"/>
          <w:u w:val="single"/>
        </w:rPr>
        <w:t>слайд дома козы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Кот:</w:t>
      </w:r>
      <w:r>
        <w:rPr>
          <w:rFonts w:ascii="Helvetica" w:hAnsi="Helvetica"/>
          <w:color w:val="000000"/>
          <w:sz w:val="27"/>
          <w:szCs w:val="27"/>
        </w:rPr>
        <w:t> Эй, хозяюшка, впусти</w:t>
      </w:r>
      <w:proofErr w:type="gramStart"/>
      <w:r>
        <w:rPr>
          <w:rFonts w:ascii="Helvetica" w:hAnsi="Helvetica"/>
          <w:color w:val="000000"/>
          <w:sz w:val="27"/>
          <w:szCs w:val="27"/>
        </w:rPr>
        <w:t xml:space="preserve"> !</w:t>
      </w:r>
      <w:proofErr w:type="gramEnd"/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Мы измучились в пути!</w:t>
      </w:r>
    </w:p>
    <w:p w:rsidR="00FE3C73" w:rsidRDefault="002A4536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t xml:space="preserve"> </w:t>
      </w:r>
      <w:r w:rsidR="00FE3C73">
        <w:rPr>
          <w:rFonts w:ascii="Helvetica" w:hAnsi="Helvetica"/>
          <w:i/>
          <w:iCs/>
          <w:color w:val="000000"/>
          <w:sz w:val="27"/>
          <w:szCs w:val="27"/>
        </w:rPr>
        <w:t>( Коза и козел выход</w:t>
      </w:r>
      <w:r>
        <w:rPr>
          <w:rFonts w:ascii="Helvetica" w:hAnsi="Helvetica"/>
          <w:i/>
          <w:iCs/>
          <w:color w:val="000000"/>
          <w:sz w:val="27"/>
          <w:szCs w:val="27"/>
        </w:rPr>
        <w:t>я</w:t>
      </w:r>
      <w:r w:rsidR="00FE3C73">
        <w:rPr>
          <w:rFonts w:ascii="Helvetica" w:hAnsi="Helvetica"/>
          <w:i/>
          <w:iCs/>
          <w:color w:val="000000"/>
          <w:sz w:val="27"/>
          <w:szCs w:val="27"/>
        </w:rPr>
        <w:t>т.)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КОЗА:</w:t>
      </w:r>
      <w:r>
        <w:rPr>
          <w:rFonts w:ascii="Helvetica" w:hAnsi="Helvetica"/>
          <w:color w:val="000000"/>
          <w:sz w:val="27"/>
          <w:szCs w:val="27"/>
        </w:rPr>
        <w:t> Да у нас тут тесновато,</w:t>
      </w:r>
    </w:p>
    <w:p w:rsidR="00FE3C73" w:rsidRPr="00016A58" w:rsidRDefault="00016A58" w:rsidP="00016A58">
      <w:pPr>
        <w:pStyle w:val="a3"/>
        <w:shd w:val="clear" w:color="auto" w:fill="FFFFFF"/>
        <w:jc w:val="center"/>
        <w:rPr>
          <w:rFonts w:asciiTheme="minorHAnsi" w:hAnsiTheme="minorHAnsi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Скачут тут у нас козлята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lastRenderedPageBreak/>
        <w:t>КОШКА:</w:t>
      </w:r>
      <w:r>
        <w:rPr>
          <w:rFonts w:ascii="Helvetica" w:hAnsi="Helvetica"/>
          <w:color w:val="000000"/>
          <w:sz w:val="27"/>
          <w:szCs w:val="27"/>
        </w:rPr>
        <w:t> Что же, Васенька, пойдем,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Постучимся в третий дом.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i/>
          <w:iCs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t>( Коза, Козел и Козлята уходят.)</w:t>
      </w:r>
    </w:p>
    <w:p w:rsidR="002A4536" w:rsidRPr="002A4536" w:rsidRDefault="002A4536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  <w:u w:val="single"/>
        </w:rPr>
      </w:pPr>
      <w:r w:rsidRPr="002A4536">
        <w:rPr>
          <w:rFonts w:ascii="Helvetica" w:hAnsi="Helvetica"/>
          <w:i/>
          <w:iCs/>
          <w:color w:val="000000"/>
          <w:sz w:val="27"/>
          <w:szCs w:val="27"/>
          <w:u w:val="single"/>
        </w:rPr>
        <w:t>слайд дома свиньи</w:t>
      </w:r>
    </w:p>
    <w:p w:rsidR="00FE3C73" w:rsidRPr="002A4536" w:rsidRDefault="00FE3C73" w:rsidP="002A4536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t>( Кошка и К</w:t>
      </w:r>
      <w:r w:rsidR="002A4536">
        <w:rPr>
          <w:rFonts w:ascii="Helvetica" w:hAnsi="Helvetica"/>
          <w:i/>
          <w:iCs/>
          <w:color w:val="000000"/>
          <w:sz w:val="27"/>
          <w:szCs w:val="27"/>
        </w:rPr>
        <w:t>от Василий идут к домику Свиньи</w:t>
      </w:r>
      <w:r>
        <w:rPr>
          <w:rFonts w:ascii="Helvetica" w:hAnsi="Helvetica"/>
          <w:i/>
          <w:iCs/>
          <w:color w:val="000000"/>
          <w:sz w:val="27"/>
          <w:szCs w:val="27"/>
        </w:rPr>
        <w:t>)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proofErr w:type="gramStart"/>
      <w:r>
        <w:rPr>
          <w:rFonts w:ascii="Helvetica" w:hAnsi="Helvetica"/>
          <w:i/>
          <w:iCs/>
          <w:color w:val="000000"/>
          <w:sz w:val="27"/>
          <w:szCs w:val="27"/>
        </w:rPr>
        <w:t>( Кошка стучится в домик Свиньи.</w:t>
      </w:r>
      <w:proofErr w:type="gramEnd"/>
      <w:r>
        <w:rPr>
          <w:rFonts w:ascii="Helvetica" w:hAnsi="Helvetica"/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rFonts w:ascii="Helvetica" w:hAnsi="Helvetica"/>
          <w:i/>
          <w:iCs/>
          <w:color w:val="000000"/>
          <w:sz w:val="27"/>
          <w:szCs w:val="27"/>
        </w:rPr>
        <w:t>Свинья выходит из-за домика.)</w:t>
      </w:r>
      <w:proofErr w:type="gramEnd"/>
    </w:p>
    <w:p w:rsidR="00FE3C73" w:rsidRDefault="002A4536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t xml:space="preserve"> </w:t>
      </w:r>
      <w:r w:rsidR="00FE3C73">
        <w:rPr>
          <w:rFonts w:ascii="Helvetica" w:hAnsi="Helvetica"/>
          <w:i/>
          <w:iCs/>
          <w:color w:val="000000"/>
          <w:sz w:val="27"/>
          <w:szCs w:val="27"/>
        </w:rPr>
        <w:t>(стучат)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СВИНЬЯ и КАБАН:</w:t>
      </w:r>
      <w:r>
        <w:rPr>
          <w:rFonts w:ascii="Helvetica" w:hAnsi="Helvetica"/>
          <w:color w:val="000000"/>
          <w:sz w:val="27"/>
          <w:szCs w:val="27"/>
        </w:rPr>
        <w:t> Кто стучится?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КОТ:</w:t>
      </w:r>
      <w:r>
        <w:rPr>
          <w:rFonts w:ascii="Helvetica" w:hAnsi="Helvetica"/>
          <w:color w:val="000000"/>
          <w:sz w:val="27"/>
          <w:szCs w:val="27"/>
        </w:rPr>
        <w:t> Кот и Кошка!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КОШКА:</w:t>
      </w:r>
      <w:r>
        <w:rPr>
          <w:rFonts w:ascii="Helvetica" w:hAnsi="Helvetica"/>
          <w:color w:val="000000"/>
          <w:sz w:val="27"/>
          <w:szCs w:val="27"/>
        </w:rPr>
        <w:t> Вы впусти нас, Кумовья!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Мы остались без жилья.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СВИНЬЯ и КАБАН:</w:t>
      </w:r>
      <w:r>
        <w:rPr>
          <w:rFonts w:ascii="Helvetica" w:hAnsi="Helvetica"/>
          <w:color w:val="000000"/>
          <w:sz w:val="27"/>
          <w:szCs w:val="27"/>
        </w:rPr>
        <w:t> Нам самим простора мало –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Повернуться негде стало.</w:t>
      </w:r>
    </w:p>
    <w:p w:rsidR="00FE3C73" w:rsidRDefault="002A4536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t xml:space="preserve"> </w:t>
      </w:r>
      <w:r w:rsidR="00FE3C73">
        <w:rPr>
          <w:rFonts w:ascii="Helvetica" w:hAnsi="Helvetica"/>
          <w:i/>
          <w:iCs/>
          <w:color w:val="000000"/>
          <w:sz w:val="27"/>
          <w:szCs w:val="27"/>
        </w:rPr>
        <w:t>( Свинья и кабан уходят за свой домик.)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КОШКА:</w:t>
      </w:r>
      <w:r>
        <w:rPr>
          <w:rFonts w:ascii="Helvetica" w:hAnsi="Helvetica"/>
          <w:color w:val="000000"/>
          <w:sz w:val="27"/>
          <w:szCs w:val="27"/>
        </w:rPr>
        <w:t> Ах, Василий, мой Василий,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И сюда нас не пустили…</w:t>
      </w:r>
    </w:p>
    <w:p w:rsidR="002A4536" w:rsidRPr="002A4536" w:rsidRDefault="002A4536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  <w:u w:val="single"/>
        </w:rPr>
      </w:pPr>
      <w:r w:rsidRPr="002A4536">
        <w:rPr>
          <w:rFonts w:ascii="Helvetica" w:hAnsi="Helvetica"/>
          <w:color w:val="000000"/>
          <w:sz w:val="27"/>
          <w:szCs w:val="27"/>
          <w:u w:val="single"/>
        </w:rPr>
        <w:t>слайд домика котят</w:t>
      </w:r>
    </w:p>
    <w:p w:rsidR="00FE3C73" w:rsidRPr="00016A58" w:rsidRDefault="002A4536" w:rsidP="00016A58">
      <w:pPr>
        <w:pStyle w:val="a3"/>
        <w:shd w:val="clear" w:color="auto" w:fill="FFFFFF"/>
        <w:jc w:val="center"/>
        <w:rPr>
          <w:rFonts w:asciiTheme="minorHAnsi" w:hAnsiTheme="minorHAnsi"/>
          <w:color w:val="000000"/>
          <w:sz w:val="27"/>
          <w:szCs w:val="27"/>
        </w:rPr>
      </w:pPr>
      <w:r>
        <w:rPr>
          <w:rFonts w:ascii="Helvetica" w:hAnsi="Helvetica"/>
          <w:i/>
          <w:iCs/>
          <w:color w:val="000000"/>
          <w:sz w:val="27"/>
          <w:szCs w:val="27"/>
        </w:rPr>
        <w:t xml:space="preserve"> </w:t>
      </w:r>
      <w:proofErr w:type="gramStart"/>
      <w:r w:rsidR="00FE3C73">
        <w:rPr>
          <w:rFonts w:ascii="Helvetica" w:hAnsi="Helvetica"/>
          <w:i/>
          <w:iCs/>
          <w:color w:val="000000"/>
          <w:sz w:val="27"/>
          <w:szCs w:val="27"/>
        </w:rPr>
        <w:t>(Кошка и Кот подходят к домику котят, а там танцуют котят) Стучат в окошко домика, из-за домика выглядывают Котята.)</w:t>
      </w:r>
      <w:proofErr w:type="gramEnd"/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1-Й КОТЕНОК:</w:t>
      </w:r>
      <w:r>
        <w:rPr>
          <w:rFonts w:ascii="Helvetica" w:hAnsi="Helvetica"/>
          <w:color w:val="000000"/>
          <w:sz w:val="27"/>
          <w:szCs w:val="27"/>
        </w:rPr>
        <w:t> Кто там стучится у ворот?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КОТ:</w:t>
      </w:r>
      <w:r>
        <w:rPr>
          <w:rFonts w:ascii="Helvetica" w:hAnsi="Helvetica"/>
          <w:color w:val="000000"/>
          <w:sz w:val="27"/>
          <w:szCs w:val="27"/>
        </w:rPr>
        <w:t> Да это я, Василий кот,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Прошу у вас ночлега!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2-Й КОТЕНОК: </w:t>
      </w:r>
      <w:r w:rsidR="00A8465A">
        <w:rPr>
          <w:rFonts w:ascii="Helvetica" w:hAnsi="Helvetica"/>
          <w:b/>
          <w:bCs/>
          <w:color w:val="000000"/>
          <w:sz w:val="27"/>
          <w:szCs w:val="27"/>
        </w:rPr>
        <w:t>1:</w:t>
      </w:r>
      <w:r>
        <w:rPr>
          <w:rFonts w:ascii="Helvetica" w:hAnsi="Helvetica"/>
          <w:color w:val="000000"/>
          <w:sz w:val="27"/>
          <w:szCs w:val="27"/>
        </w:rPr>
        <w:t>Ах, Кот Василий, это ты?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С тобою тетя Кошка?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2:</w:t>
      </w:r>
      <w:r>
        <w:rPr>
          <w:rFonts w:ascii="Helvetica" w:hAnsi="Helvetica"/>
          <w:color w:val="000000"/>
          <w:sz w:val="27"/>
          <w:szCs w:val="27"/>
        </w:rPr>
        <w:t>Ты не открыл для нас вчера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lastRenderedPageBreak/>
        <w:t>Калитки, старый дворник!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КОТ:</w:t>
      </w:r>
      <w:r>
        <w:rPr>
          <w:rFonts w:ascii="Helvetica" w:hAnsi="Helvetica"/>
          <w:color w:val="000000"/>
          <w:sz w:val="27"/>
          <w:szCs w:val="27"/>
        </w:rPr>
        <w:t> Какой я дворник без двора!</w:t>
      </w:r>
    </w:p>
    <w:p w:rsidR="00FE3C73" w:rsidRDefault="00FE3C73" w:rsidP="00A8465A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Я нынче беспризорник…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1-Й КОТЕНОК:</w:t>
      </w:r>
      <w:r>
        <w:rPr>
          <w:rFonts w:ascii="Helvetica" w:hAnsi="Helvetica"/>
          <w:color w:val="000000"/>
          <w:sz w:val="27"/>
          <w:szCs w:val="27"/>
        </w:rPr>
        <w:t> Да ведь у нас убогий дом,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2:</w:t>
      </w:r>
      <w:r>
        <w:rPr>
          <w:rFonts w:ascii="Helvetica" w:hAnsi="Helvetica"/>
          <w:color w:val="000000"/>
          <w:sz w:val="27"/>
          <w:szCs w:val="27"/>
        </w:rPr>
        <w:t> Почти под небом мы живет,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А пол прогрызли мыши.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Котята</w:t>
      </w:r>
      <w:r>
        <w:rPr>
          <w:rFonts w:ascii="Helvetica" w:hAnsi="Helvetica"/>
          <w:color w:val="000000"/>
          <w:sz w:val="27"/>
          <w:szCs w:val="27"/>
        </w:rPr>
        <w:t>: Хоть у нас и тесно,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Хоть у нас и скудно,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Но найти нам место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Для гостей не трудно!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Кошка</w:t>
      </w:r>
      <w:r>
        <w:rPr>
          <w:rFonts w:ascii="Helvetica" w:hAnsi="Helvetica"/>
          <w:color w:val="000000"/>
          <w:sz w:val="27"/>
          <w:szCs w:val="27"/>
        </w:rPr>
        <w:t>: Тили-тили-тили-бом!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Наконец нашли мы дом!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КОТ:</w:t>
      </w:r>
      <w:r>
        <w:rPr>
          <w:rFonts w:ascii="Helvetica" w:hAnsi="Helvetica"/>
          <w:color w:val="000000"/>
          <w:sz w:val="27"/>
          <w:szCs w:val="27"/>
        </w:rPr>
        <w:t> А мы, ребята, вчетвером,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Давайте строить новый дом!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i/>
          <w:iCs/>
          <w:color w:val="000000"/>
          <w:sz w:val="27"/>
          <w:szCs w:val="27"/>
        </w:rPr>
        <w:t xml:space="preserve">( </w:t>
      </w:r>
      <w:r w:rsidR="00A8465A">
        <w:rPr>
          <w:rFonts w:ascii="Helvetica" w:hAnsi="Helvetica"/>
          <w:b/>
          <w:bCs/>
          <w:i/>
          <w:iCs/>
          <w:color w:val="000000"/>
          <w:sz w:val="27"/>
          <w:szCs w:val="27"/>
        </w:rPr>
        <w:t xml:space="preserve">слайд </w:t>
      </w:r>
      <w:proofErr w:type="gramStart"/>
      <w:r>
        <w:rPr>
          <w:rFonts w:ascii="Helvetica" w:hAnsi="Helvetica"/>
          <w:b/>
          <w:bCs/>
          <w:i/>
          <w:iCs/>
          <w:color w:val="000000"/>
          <w:sz w:val="27"/>
          <w:szCs w:val="27"/>
        </w:rPr>
        <w:t>сроят</w:t>
      </w:r>
      <w:proofErr w:type="gramEnd"/>
      <w:r>
        <w:rPr>
          <w:rFonts w:ascii="Helvetica" w:hAnsi="Helvetica"/>
          <w:b/>
          <w:bCs/>
          <w:i/>
          <w:iCs/>
          <w:color w:val="000000"/>
          <w:sz w:val="27"/>
          <w:szCs w:val="27"/>
        </w:rPr>
        <w:t xml:space="preserve"> дом новый)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КОШКА:</w:t>
      </w:r>
      <w:r>
        <w:rPr>
          <w:rFonts w:ascii="Helvetica" w:hAnsi="Helvetica"/>
          <w:color w:val="000000"/>
          <w:sz w:val="27"/>
          <w:szCs w:val="27"/>
        </w:rPr>
        <w:t> Вот готов наш новый дом.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Завтра будет новоселье –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На всю улицу веселье!</w:t>
      </w:r>
    </w:p>
    <w:p w:rsidR="00FE3C73" w:rsidRDefault="00FE3C73" w:rsidP="00FE3C73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b/>
          <w:bCs/>
          <w:color w:val="000000"/>
          <w:sz w:val="27"/>
          <w:szCs w:val="27"/>
        </w:rPr>
        <w:t>Все:</w:t>
      </w:r>
      <w:r>
        <w:rPr>
          <w:rFonts w:ascii="Helvetica" w:hAnsi="Helvetica"/>
          <w:color w:val="000000"/>
          <w:sz w:val="27"/>
          <w:szCs w:val="27"/>
        </w:rPr>
        <w:t> Тили-тили-тили-бом!</w:t>
      </w:r>
    </w:p>
    <w:p w:rsidR="00FE3C73" w:rsidRPr="00A8465A" w:rsidRDefault="00FE3C73" w:rsidP="00A8465A">
      <w:pPr>
        <w:pStyle w:val="a3"/>
        <w:shd w:val="clear" w:color="auto" w:fill="FFFFFF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Fonts w:ascii="Helvetica" w:hAnsi="Helvetica"/>
          <w:color w:val="000000"/>
          <w:sz w:val="27"/>
          <w:szCs w:val="27"/>
        </w:rPr>
        <w:t>Приходите в новый дом!</w:t>
      </w:r>
    </w:p>
    <w:sectPr w:rsidR="00FE3C73" w:rsidRPr="00A8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729"/>
    <w:multiLevelType w:val="multilevel"/>
    <w:tmpl w:val="68F0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603EB"/>
    <w:multiLevelType w:val="multilevel"/>
    <w:tmpl w:val="10AA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90407"/>
    <w:multiLevelType w:val="multilevel"/>
    <w:tmpl w:val="7FFE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74C6B"/>
    <w:multiLevelType w:val="multilevel"/>
    <w:tmpl w:val="F99E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566E4"/>
    <w:multiLevelType w:val="multilevel"/>
    <w:tmpl w:val="FF48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D6772"/>
    <w:multiLevelType w:val="multilevel"/>
    <w:tmpl w:val="8F48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701DA"/>
    <w:multiLevelType w:val="multilevel"/>
    <w:tmpl w:val="8CF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AA0CC1"/>
    <w:multiLevelType w:val="multilevel"/>
    <w:tmpl w:val="FD94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A61DB"/>
    <w:multiLevelType w:val="multilevel"/>
    <w:tmpl w:val="B86A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918AA"/>
    <w:multiLevelType w:val="multilevel"/>
    <w:tmpl w:val="DB04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83"/>
    <w:rsid w:val="00016A58"/>
    <w:rsid w:val="00230649"/>
    <w:rsid w:val="00285083"/>
    <w:rsid w:val="002A4536"/>
    <w:rsid w:val="00357893"/>
    <w:rsid w:val="00736A34"/>
    <w:rsid w:val="00752BF8"/>
    <w:rsid w:val="00A21871"/>
    <w:rsid w:val="00A8465A"/>
    <w:rsid w:val="00DD0702"/>
    <w:rsid w:val="00F01ED5"/>
    <w:rsid w:val="00F2283A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2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1871"/>
  </w:style>
  <w:style w:type="paragraph" w:customStyle="1" w:styleId="c1">
    <w:name w:val="c1"/>
    <w:basedOn w:val="a"/>
    <w:rsid w:val="00A2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1871"/>
  </w:style>
  <w:style w:type="paragraph" w:styleId="a3">
    <w:name w:val="Normal (Web)"/>
    <w:basedOn w:val="a"/>
    <w:uiPriority w:val="99"/>
    <w:unhideWhenUsed/>
    <w:rsid w:val="00FE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2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1871"/>
  </w:style>
  <w:style w:type="paragraph" w:customStyle="1" w:styleId="c1">
    <w:name w:val="c1"/>
    <w:basedOn w:val="a"/>
    <w:rsid w:val="00A2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1871"/>
  </w:style>
  <w:style w:type="paragraph" w:styleId="a3">
    <w:name w:val="Normal (Web)"/>
    <w:basedOn w:val="a"/>
    <w:uiPriority w:val="99"/>
    <w:unhideWhenUsed/>
    <w:rsid w:val="00FE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Admin</cp:lastModifiedBy>
  <cp:revision>9</cp:revision>
  <cp:lastPrinted>2017-04-17T07:27:00Z</cp:lastPrinted>
  <dcterms:created xsi:type="dcterms:W3CDTF">2017-04-14T09:07:00Z</dcterms:created>
  <dcterms:modified xsi:type="dcterms:W3CDTF">2022-01-06T08:02:00Z</dcterms:modified>
</cp:coreProperties>
</file>